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ABF9" w14:textId="0D8D72B7" w:rsidR="00577D74" w:rsidRPr="001E3178" w:rsidRDefault="00577D74" w:rsidP="00625512">
      <w:pPr>
        <w:rPr>
          <w:b/>
          <w:color w:val="FF0000"/>
        </w:rPr>
      </w:pPr>
      <w:r>
        <w:rPr>
          <w:b/>
        </w:rPr>
        <w:t xml:space="preserve">Preliminary Program for WELL 2018, as </w:t>
      </w:r>
      <w:r w:rsidRPr="001E3178">
        <w:rPr>
          <w:b/>
          <w:color w:val="FF0000"/>
        </w:rPr>
        <w:t>of November 16, 2018</w:t>
      </w:r>
    </w:p>
    <w:p w14:paraId="06769F51" w14:textId="0FCA88D2" w:rsidR="00577D74" w:rsidRDefault="00577D74" w:rsidP="00625512">
      <w:pPr>
        <w:rPr>
          <w:b/>
        </w:rPr>
      </w:pPr>
    </w:p>
    <w:p w14:paraId="0F24EE0A" w14:textId="77777777" w:rsidR="001E3178" w:rsidRDefault="00577D74" w:rsidP="00625512">
      <w:r w:rsidRPr="001E3178">
        <w:t xml:space="preserve">Please note that this program is incomplete; it doesn’t contain information about student presentations, events on Friday and Saturday evenings, meals, etc. </w:t>
      </w:r>
      <w:r w:rsidR="001E3178">
        <w:t xml:space="preserve"> Check back for updated information.</w:t>
      </w:r>
      <w:r w:rsidRPr="001E3178">
        <w:t xml:space="preserve"> </w:t>
      </w:r>
    </w:p>
    <w:p w14:paraId="67EFA213" w14:textId="24ADF202" w:rsidR="00577D74" w:rsidRPr="001E3178" w:rsidRDefault="001E3178" w:rsidP="00625512">
      <w:r>
        <w:t>A full printed version of the program will be handed out at registration.</w:t>
      </w:r>
    </w:p>
    <w:p w14:paraId="0B09AE9C" w14:textId="0D7C5D08" w:rsidR="001E3178" w:rsidRDefault="001E3178" w:rsidP="00625512">
      <w:pPr>
        <w:rPr>
          <w:b/>
        </w:rPr>
      </w:pPr>
    </w:p>
    <w:p w14:paraId="649DEA0A" w14:textId="77777777" w:rsidR="00577D74" w:rsidRDefault="00577D74" w:rsidP="00625512">
      <w:pPr>
        <w:rPr>
          <w:b/>
        </w:rPr>
      </w:pPr>
    </w:p>
    <w:p w14:paraId="4875F188" w14:textId="6FB484D3" w:rsidR="00D36FC2" w:rsidRPr="001E3178" w:rsidRDefault="00D36FC2" w:rsidP="00625512">
      <w:pPr>
        <w:rPr>
          <w:b/>
          <w:sz w:val="32"/>
          <w:szCs w:val="32"/>
        </w:rPr>
      </w:pPr>
      <w:r w:rsidRPr="001E3178">
        <w:rPr>
          <w:b/>
          <w:sz w:val="32"/>
          <w:szCs w:val="32"/>
        </w:rPr>
        <w:t>Saturday Morning Session 1</w:t>
      </w:r>
      <w:r w:rsidR="001E3178">
        <w:rPr>
          <w:b/>
          <w:sz w:val="32"/>
          <w:szCs w:val="32"/>
        </w:rPr>
        <w:t xml:space="preserve">      </w:t>
      </w:r>
      <w:r w:rsidRPr="001E3178">
        <w:rPr>
          <w:b/>
          <w:sz w:val="32"/>
          <w:szCs w:val="32"/>
        </w:rPr>
        <w:t>9:15 to 10:15</w:t>
      </w:r>
    </w:p>
    <w:p w14:paraId="3EEFD303" w14:textId="4B49BC0A" w:rsidR="00D36FC2" w:rsidRDefault="00D36FC2" w:rsidP="00625512"/>
    <w:p w14:paraId="7DCE0E5C" w14:textId="40CF1372" w:rsidR="00947410" w:rsidRDefault="00625512" w:rsidP="00625512">
      <w:r>
        <w:t>Frances CAUSER</w:t>
      </w:r>
    </w:p>
    <w:p w14:paraId="4D325328" w14:textId="22C86B6E" w:rsidR="00625512" w:rsidRDefault="00625512" w:rsidP="00625512">
      <w:r>
        <w:rPr>
          <w:rFonts w:hint="eastAsia"/>
        </w:rPr>
        <w:t>コーザ・フランセス</w:t>
      </w:r>
    </w:p>
    <w:p w14:paraId="1EAD031E" w14:textId="77777777" w:rsidR="00625512" w:rsidRDefault="00625512" w:rsidP="00625512">
      <w:r>
        <w:t>"Missing": tracking shots of (women's) creativity in film</w:t>
      </w:r>
    </w:p>
    <w:p w14:paraId="6E5D6AB7" w14:textId="584C5EEE" w:rsidR="00625512" w:rsidRDefault="00625512" w:rsidP="00625512">
      <w:r>
        <w:rPr>
          <w:rFonts w:hint="eastAsia"/>
        </w:rPr>
        <w:t>『ミ</w:t>
      </w:r>
      <w:r w:rsidR="009E40B3">
        <w:rPr>
          <w:rFonts w:hint="eastAsia"/>
        </w:rPr>
        <w:t>ッシ</w:t>
      </w:r>
      <w:r>
        <w:rPr>
          <w:rFonts w:hint="eastAsia"/>
        </w:rPr>
        <w:t>ング』（</w:t>
      </w:r>
      <w:r>
        <w:rPr>
          <w:rFonts w:hint="eastAsia"/>
        </w:rPr>
        <w:t>"Missing")</w:t>
      </w:r>
      <w:r>
        <w:rPr>
          <w:rFonts w:hint="eastAsia"/>
        </w:rPr>
        <w:t>：映画</w:t>
      </w:r>
      <w:r w:rsidR="009E40B3">
        <w:rPr>
          <w:rFonts w:hint="eastAsia"/>
        </w:rPr>
        <w:t>における</w:t>
      </w:r>
      <w:r>
        <w:rPr>
          <w:rFonts w:hint="eastAsia"/>
        </w:rPr>
        <w:t>（女性の）創造性</w:t>
      </w:r>
      <w:r w:rsidR="009E40B3">
        <w:rPr>
          <w:rFonts w:hint="eastAsia"/>
        </w:rPr>
        <w:t>を</w:t>
      </w:r>
      <w:r>
        <w:rPr>
          <w:rFonts w:hint="eastAsia"/>
        </w:rPr>
        <w:t>点描</w:t>
      </w:r>
    </w:p>
    <w:p w14:paraId="5F9C6819" w14:textId="77777777" w:rsidR="001E3178" w:rsidRDefault="001E3178" w:rsidP="00625512"/>
    <w:p w14:paraId="10D3E000" w14:textId="71E0FED0" w:rsidR="00625512" w:rsidRDefault="00625512" w:rsidP="00625512">
      <w:r>
        <w:t>Bilingual</w:t>
      </w:r>
    </w:p>
    <w:p w14:paraId="2B451AAC" w14:textId="77777777" w:rsidR="00625512" w:rsidRDefault="00625512" w:rsidP="00625512"/>
    <w:p w14:paraId="151CF494" w14:textId="77777777" w:rsidR="00625512" w:rsidRDefault="00625512" w:rsidP="00625512">
      <w:r>
        <w:t>This presentation, with film clips, examines the enforced dearth of women's creativity as actors, directors and producers in film, in the context of our aggressively male-dominated society. I then focus optimistically on indomitable media women working for equality, and inspirational films showcasing women's creativity, such as "Suffragette" and "Hidden Figures". </w:t>
      </w:r>
    </w:p>
    <w:p w14:paraId="12DF9F2B" w14:textId="77777777" w:rsidR="00625512" w:rsidRDefault="00625512" w:rsidP="00625512"/>
    <w:p w14:paraId="27EA0073" w14:textId="51DA63BE" w:rsidR="00625512" w:rsidRDefault="00625512" w:rsidP="00625512">
      <w:r>
        <w:rPr>
          <w:rFonts w:hint="eastAsia"/>
        </w:rPr>
        <w:t>本</w:t>
      </w:r>
      <w:r w:rsidR="009E40B3">
        <w:rPr>
          <w:rFonts w:hint="eastAsia"/>
        </w:rPr>
        <w:t>プレゼンテーション</w:t>
      </w:r>
      <w:r>
        <w:rPr>
          <w:rFonts w:hint="eastAsia"/>
        </w:rPr>
        <w:t>では、映画の</w:t>
      </w:r>
      <w:r w:rsidR="009E40B3">
        <w:rPr>
          <w:rFonts w:hint="eastAsia"/>
        </w:rPr>
        <w:t>クリップ</w:t>
      </w:r>
      <w:r>
        <w:rPr>
          <w:rFonts w:hint="eastAsia"/>
        </w:rPr>
        <w:t>を使い</w:t>
      </w:r>
      <w:r w:rsidR="00C7482C">
        <w:rPr>
          <w:rFonts w:hint="eastAsia"/>
        </w:rPr>
        <w:t>ながら</w:t>
      </w:r>
      <w:r>
        <w:rPr>
          <w:rFonts w:hint="eastAsia"/>
        </w:rPr>
        <w:t>、映画</w:t>
      </w:r>
      <w:r w:rsidR="00B7505D">
        <w:rPr>
          <w:rFonts w:hint="eastAsia"/>
        </w:rPr>
        <w:t>業</w:t>
      </w:r>
      <w:r>
        <w:rPr>
          <w:rFonts w:hint="eastAsia"/>
        </w:rPr>
        <w:t>界も</w:t>
      </w:r>
      <w:r w:rsidR="00C7482C">
        <w:rPr>
          <w:rFonts w:hint="eastAsia"/>
        </w:rPr>
        <w:t>また</w:t>
      </w:r>
      <w:r w:rsidR="009E40B3">
        <w:rPr>
          <w:rFonts w:hint="eastAsia"/>
        </w:rPr>
        <w:t>男性優位社会であり、</w:t>
      </w:r>
      <w:r>
        <w:rPr>
          <w:rFonts w:hint="eastAsia"/>
        </w:rPr>
        <w:t>役者、監督、プロデューサーに女性が不足している状況を指摘する。</w:t>
      </w:r>
      <w:r w:rsidR="00C7482C">
        <w:rPr>
          <w:rFonts w:hint="eastAsia"/>
        </w:rPr>
        <w:t>さらに</w:t>
      </w:r>
      <w:r>
        <w:rPr>
          <w:rFonts w:hint="eastAsia"/>
        </w:rPr>
        <w:t>、</w:t>
      </w:r>
      <w:r w:rsidR="00B7505D">
        <w:rPr>
          <w:rFonts w:hint="eastAsia"/>
        </w:rPr>
        <w:t>映画業界で</w:t>
      </w:r>
      <w:r>
        <w:rPr>
          <w:rFonts w:hint="eastAsia"/>
        </w:rPr>
        <w:t>平等</w:t>
      </w:r>
      <w:r w:rsidR="00B7505D">
        <w:rPr>
          <w:rFonts w:hint="eastAsia"/>
        </w:rPr>
        <w:t>を勝ち取るために</w:t>
      </w:r>
      <w:r>
        <w:rPr>
          <w:rFonts w:hint="eastAsia"/>
        </w:rPr>
        <w:t>戦う女性</w:t>
      </w:r>
      <w:r w:rsidR="00B7505D">
        <w:rPr>
          <w:rFonts w:hint="eastAsia"/>
        </w:rPr>
        <w:t>に焦点を当てるとともに</w:t>
      </w:r>
      <w:r>
        <w:rPr>
          <w:rFonts w:hint="eastAsia"/>
        </w:rPr>
        <w:t>、「未来を花束にして」</w:t>
      </w:r>
      <w:r w:rsidR="00B7505D">
        <w:rPr>
          <w:rFonts w:hint="eastAsia"/>
        </w:rPr>
        <w:t>や</w:t>
      </w:r>
      <w:r>
        <w:rPr>
          <w:rFonts w:hint="eastAsia"/>
        </w:rPr>
        <w:t>「ドリーム」など</w:t>
      </w:r>
      <w:r w:rsidR="00C7482C">
        <w:rPr>
          <w:rFonts w:hint="eastAsia"/>
        </w:rPr>
        <w:t>の</w:t>
      </w:r>
      <w:r>
        <w:rPr>
          <w:rFonts w:hint="eastAsia"/>
        </w:rPr>
        <w:t>心沸き立つ映画</w:t>
      </w:r>
      <w:r w:rsidR="00B7505D">
        <w:rPr>
          <w:rFonts w:hint="eastAsia"/>
        </w:rPr>
        <w:t>を紹介する</w:t>
      </w:r>
      <w:r>
        <w:rPr>
          <w:rFonts w:hint="eastAsia"/>
        </w:rPr>
        <w:t>。</w:t>
      </w:r>
    </w:p>
    <w:p w14:paraId="57200EB9" w14:textId="77777777" w:rsidR="00625512" w:rsidRDefault="00625512" w:rsidP="00625512"/>
    <w:p w14:paraId="03E1ABF9" w14:textId="77777777" w:rsidR="00625512" w:rsidRDefault="00625512" w:rsidP="00625512">
      <w:r>
        <w:t>Frances believes passionately that we must create opportunities for women, however small, in any way we can, in our professional and personal lives. She tries to put this ideal into practice in her teaching of English literature and language, Japanese literature, drama and cultural studies at university. </w:t>
      </w:r>
    </w:p>
    <w:p w14:paraId="038F1DFE" w14:textId="77777777" w:rsidR="00625512" w:rsidRDefault="00625512" w:rsidP="00625512"/>
    <w:p w14:paraId="247E4509" w14:textId="43AA9858" w:rsidR="00625512" w:rsidRDefault="00625512" w:rsidP="00625512">
      <w:r>
        <w:rPr>
          <w:rFonts w:hint="eastAsia"/>
        </w:rPr>
        <w:t>フランセスは、仕事</w:t>
      </w:r>
      <w:r w:rsidR="00B7505D">
        <w:rPr>
          <w:rFonts w:hint="eastAsia"/>
        </w:rPr>
        <w:t>と</w:t>
      </w:r>
      <w:r>
        <w:rPr>
          <w:rFonts w:hint="eastAsia"/>
        </w:rPr>
        <w:t>生活</w:t>
      </w:r>
      <w:r w:rsidR="00B7505D">
        <w:rPr>
          <w:rFonts w:hint="eastAsia"/>
        </w:rPr>
        <w:t>の両方において</w:t>
      </w:r>
      <w:r>
        <w:rPr>
          <w:rFonts w:hint="eastAsia"/>
        </w:rPr>
        <w:t>女性のための機会を、たとえわずかであっても可能な限り作るべきだと</w:t>
      </w:r>
      <w:r w:rsidR="00B7505D">
        <w:rPr>
          <w:rFonts w:hint="eastAsia"/>
        </w:rPr>
        <w:t>強く考えています。その信念のもと</w:t>
      </w:r>
      <w:r>
        <w:rPr>
          <w:rFonts w:hint="eastAsia"/>
        </w:rPr>
        <w:t>、英文学、英語、日本文学、演劇、文化論などを大学で教</w:t>
      </w:r>
      <w:r w:rsidR="00B7505D">
        <w:rPr>
          <w:rFonts w:hint="eastAsia"/>
        </w:rPr>
        <w:t>え</w:t>
      </w:r>
      <w:r>
        <w:rPr>
          <w:rFonts w:hint="eastAsia"/>
        </w:rPr>
        <w:t>ています。</w:t>
      </w:r>
    </w:p>
    <w:p w14:paraId="5FE6683F" w14:textId="77777777" w:rsidR="00625512" w:rsidRDefault="00625512" w:rsidP="00625512"/>
    <w:p w14:paraId="1B2B20BF" w14:textId="6F385A20" w:rsidR="00625512" w:rsidRDefault="00625512" w:rsidP="00625512">
      <w:r>
        <w:rPr>
          <w:rFonts w:hint="eastAsia"/>
        </w:rPr>
        <w:t>——</w:t>
      </w:r>
    </w:p>
    <w:p w14:paraId="6093F4E2" w14:textId="77777777" w:rsidR="00625512" w:rsidRDefault="00625512" w:rsidP="00625512"/>
    <w:p w14:paraId="06044FE2" w14:textId="77777777" w:rsidR="00947410" w:rsidRDefault="00625512" w:rsidP="00FA650C">
      <w:r>
        <w:t>Katherine Wyllie Mansoor (Fuji)</w:t>
      </w:r>
    </w:p>
    <w:p w14:paraId="7FB89672" w14:textId="43ED69E5" w:rsidR="00FA650C" w:rsidRPr="00081FF4" w:rsidRDefault="00FA650C" w:rsidP="00FA650C">
      <w:r w:rsidRPr="00081FF4">
        <w:rPr>
          <w:rFonts w:hint="eastAsia"/>
        </w:rPr>
        <w:t>キャサリン・ワイリー・マンスール（フジ）</w:t>
      </w:r>
    </w:p>
    <w:p w14:paraId="099B9072" w14:textId="0F4E7FF5" w:rsidR="00625512" w:rsidRDefault="00625512" w:rsidP="00625512">
      <w:r>
        <w:t>Enhance Socialization for Women with Limited Means</w:t>
      </w:r>
    </w:p>
    <w:p w14:paraId="0BE2D178" w14:textId="3C3B9A69" w:rsidR="00FA650C" w:rsidRDefault="00FA650C" w:rsidP="00FA650C">
      <w:r>
        <w:t>社会における</w:t>
      </w:r>
      <w:r>
        <w:rPr>
          <w:rFonts w:hint="eastAsia"/>
        </w:rPr>
        <w:t>女性</w:t>
      </w:r>
      <w:r>
        <w:t>の</w:t>
      </w:r>
      <w:r w:rsidR="00521C4F">
        <w:rPr>
          <w:rFonts w:hint="eastAsia"/>
        </w:rPr>
        <w:t>位置</w:t>
      </w:r>
      <w:r>
        <w:t>を</w:t>
      </w:r>
      <w:r w:rsidRPr="00081FF4">
        <w:rPr>
          <w:rFonts w:hint="eastAsia"/>
        </w:rPr>
        <w:t>限られた手段で</w:t>
      </w:r>
      <w:r>
        <w:t>確立</w:t>
      </w:r>
      <w:r>
        <w:rPr>
          <w:rFonts w:hint="eastAsia"/>
        </w:rPr>
        <w:t>する方法</w:t>
      </w:r>
    </w:p>
    <w:p w14:paraId="0B666297" w14:textId="77777777" w:rsidR="001E3178" w:rsidRDefault="001E3178" w:rsidP="00625512"/>
    <w:p w14:paraId="30011764" w14:textId="7B5873FB" w:rsidR="00625512" w:rsidRDefault="00625512" w:rsidP="00625512">
      <w:r>
        <w:t>English</w:t>
      </w:r>
    </w:p>
    <w:p w14:paraId="34EB3716" w14:textId="77777777" w:rsidR="00625512" w:rsidRDefault="00625512" w:rsidP="00625512"/>
    <w:p w14:paraId="3EAD2614" w14:textId="66449CCB" w:rsidR="00625512" w:rsidRDefault="00625512" w:rsidP="00625512">
      <w:r>
        <w:t>As populations age and income and energy and opportunity decrease for women, the need for socialization, satisfaction, and feeling needed and useful do not decrease. How can we manage and optimally utilize this change which hits all of our lives sooner or later? Many of our abilities do not disappear with increasing age and decreasing mobility; indeed, continuing learning and doing things staves off many discomforts of aging such as losing interest in life, dementia, etc.</w:t>
      </w:r>
    </w:p>
    <w:p w14:paraId="713FFB2C" w14:textId="3E93C89C" w:rsidR="009A0695" w:rsidRDefault="009A0695" w:rsidP="00625512"/>
    <w:p w14:paraId="139A9400" w14:textId="6079FDF7" w:rsidR="00625512" w:rsidRDefault="00FA650C" w:rsidP="00625512">
      <w:r>
        <w:rPr>
          <w:rFonts w:hint="eastAsia"/>
        </w:rPr>
        <w:t>人口が</w:t>
      </w:r>
      <w:r w:rsidR="00B21992" w:rsidRPr="00EB644E">
        <w:rPr>
          <w:rFonts w:hint="eastAsia"/>
        </w:rPr>
        <w:t>高齢化</w:t>
      </w:r>
      <w:r>
        <w:rPr>
          <w:rFonts w:hint="eastAsia"/>
        </w:rPr>
        <w:t>し</w:t>
      </w:r>
      <w:r w:rsidR="00B21992" w:rsidRPr="00EB644E">
        <w:rPr>
          <w:rFonts w:hint="eastAsia"/>
        </w:rPr>
        <w:t>、女性の収入・健康・機会が減</w:t>
      </w:r>
      <w:r w:rsidR="00C7482C" w:rsidRPr="00EB644E">
        <w:rPr>
          <w:rFonts w:hint="eastAsia"/>
        </w:rPr>
        <w:t>っ</w:t>
      </w:r>
      <w:r>
        <w:rPr>
          <w:rFonts w:hint="eastAsia"/>
        </w:rPr>
        <w:t>ても</w:t>
      </w:r>
      <w:r w:rsidR="00C7482C" w:rsidRPr="00EB644E">
        <w:rPr>
          <w:rFonts w:hint="eastAsia"/>
        </w:rPr>
        <w:t>、</w:t>
      </w:r>
      <w:r w:rsidR="00B21992">
        <w:rPr>
          <w:rFonts w:hint="eastAsia"/>
        </w:rPr>
        <w:t>社会</w:t>
      </w:r>
      <w:r w:rsidR="00C7482C">
        <w:rPr>
          <w:rFonts w:hint="eastAsia"/>
        </w:rPr>
        <w:t>に属し</w:t>
      </w:r>
      <w:r w:rsidR="00521C4F">
        <w:rPr>
          <w:rFonts w:hint="eastAsia"/>
        </w:rPr>
        <w:t>て</w:t>
      </w:r>
      <w:r w:rsidR="00B21992">
        <w:rPr>
          <w:rFonts w:hint="eastAsia"/>
        </w:rPr>
        <w:t>満足</w:t>
      </w:r>
      <w:r w:rsidR="00827332">
        <w:rPr>
          <w:rFonts w:hint="eastAsia"/>
        </w:rPr>
        <w:t>感</w:t>
      </w:r>
      <w:r w:rsidR="00C7482C">
        <w:rPr>
          <w:rFonts w:hint="eastAsia"/>
        </w:rPr>
        <w:t>を</w:t>
      </w:r>
      <w:r w:rsidR="00521C4F">
        <w:rPr>
          <w:rFonts w:hint="eastAsia"/>
        </w:rPr>
        <w:t>覚え</w:t>
      </w:r>
      <w:r w:rsidR="00827332">
        <w:rPr>
          <w:rFonts w:hint="eastAsia"/>
        </w:rPr>
        <w:t>、</w:t>
      </w:r>
      <w:r w:rsidR="00C7482C">
        <w:rPr>
          <w:rFonts w:hint="eastAsia"/>
        </w:rPr>
        <w:t>誰かに</w:t>
      </w:r>
      <w:r w:rsidR="00B21992">
        <w:rPr>
          <w:rFonts w:hint="eastAsia"/>
        </w:rPr>
        <w:t>必要とされ</w:t>
      </w:r>
      <w:r w:rsidR="00827332">
        <w:rPr>
          <w:rFonts w:hint="eastAsia"/>
        </w:rPr>
        <w:t>て</w:t>
      </w:r>
      <w:r w:rsidR="00C7482C">
        <w:rPr>
          <w:rFonts w:hint="eastAsia"/>
        </w:rPr>
        <w:t>役立ちたいという</w:t>
      </w:r>
      <w:r w:rsidR="00B21992">
        <w:rPr>
          <w:rFonts w:hint="eastAsia"/>
        </w:rPr>
        <w:t>感情は減</w:t>
      </w:r>
      <w:r>
        <w:rPr>
          <w:rFonts w:hint="eastAsia"/>
        </w:rPr>
        <w:t>るものではない</w:t>
      </w:r>
      <w:r w:rsidR="00B21992">
        <w:rPr>
          <w:rFonts w:hint="eastAsia"/>
        </w:rPr>
        <w:t>。</w:t>
      </w:r>
      <w:r>
        <w:rPr>
          <w:rFonts w:hint="eastAsia"/>
        </w:rPr>
        <w:t>高齢化によって</w:t>
      </w:r>
      <w:r w:rsidR="00B21992">
        <w:rPr>
          <w:rFonts w:hint="eastAsia"/>
        </w:rPr>
        <w:t>いずれ直面する</w:t>
      </w:r>
      <w:r>
        <w:rPr>
          <w:rFonts w:hint="eastAsia"/>
        </w:rPr>
        <w:t>この</w:t>
      </w:r>
      <w:r w:rsidR="00B21992">
        <w:rPr>
          <w:rFonts w:hint="eastAsia"/>
        </w:rPr>
        <w:t>変化に、</w:t>
      </w:r>
      <w:r>
        <w:rPr>
          <w:rFonts w:hint="eastAsia"/>
        </w:rPr>
        <w:t>私たちは</w:t>
      </w:r>
      <w:r w:rsidR="00B21992">
        <w:rPr>
          <w:rFonts w:hint="eastAsia"/>
        </w:rPr>
        <w:t>どのように対応</w:t>
      </w:r>
      <w:r>
        <w:rPr>
          <w:rFonts w:hint="eastAsia"/>
        </w:rPr>
        <w:t>し、</w:t>
      </w:r>
      <w:proofErr w:type="gramStart"/>
      <w:r>
        <w:rPr>
          <w:rFonts w:hint="eastAsia"/>
        </w:rPr>
        <w:t>願わくば</w:t>
      </w:r>
      <w:proofErr w:type="gramEnd"/>
      <w:r>
        <w:rPr>
          <w:rFonts w:hint="eastAsia"/>
        </w:rPr>
        <w:t>それを上手く利用</w:t>
      </w:r>
      <w:r w:rsidR="00B21992">
        <w:rPr>
          <w:rFonts w:hint="eastAsia"/>
        </w:rPr>
        <w:t>できるのだろう？</w:t>
      </w:r>
      <w:r w:rsidR="00B21992">
        <w:rPr>
          <w:rFonts w:hint="eastAsia"/>
        </w:rPr>
        <w:t xml:space="preserve"> </w:t>
      </w:r>
      <w:r>
        <w:rPr>
          <w:rFonts w:hint="eastAsia"/>
        </w:rPr>
        <w:t>歳をとって身体の自由が失われて</w:t>
      </w:r>
      <w:r w:rsidR="00B21992">
        <w:rPr>
          <w:rFonts w:hint="eastAsia"/>
        </w:rPr>
        <w:t>も、身に着けた能力の多くは消えない</w:t>
      </w:r>
      <w:r>
        <w:rPr>
          <w:rFonts w:hint="eastAsia"/>
        </w:rPr>
        <w:t>ものである</w:t>
      </w:r>
      <w:r w:rsidR="00B21992">
        <w:rPr>
          <w:rFonts w:hint="eastAsia"/>
        </w:rPr>
        <w:t>。興味</w:t>
      </w:r>
      <w:r>
        <w:rPr>
          <w:rFonts w:hint="eastAsia"/>
        </w:rPr>
        <w:t>の喪失や</w:t>
      </w:r>
      <w:r w:rsidR="00B21992">
        <w:rPr>
          <w:rFonts w:hint="eastAsia"/>
        </w:rPr>
        <w:t>痴呆</w:t>
      </w:r>
      <w:r>
        <w:rPr>
          <w:rFonts w:hint="eastAsia"/>
        </w:rPr>
        <w:t>症など、</w:t>
      </w:r>
      <w:r w:rsidR="00B21992">
        <w:rPr>
          <w:rFonts w:hint="eastAsia"/>
        </w:rPr>
        <w:t>高齢化に伴う多くの不都合は</w:t>
      </w:r>
      <w:r>
        <w:rPr>
          <w:rFonts w:hint="eastAsia"/>
        </w:rPr>
        <w:t>、継続的に学び活動的に生きることで防ぐことができる</w:t>
      </w:r>
      <w:r w:rsidR="00B21992">
        <w:rPr>
          <w:rFonts w:hint="eastAsia"/>
        </w:rPr>
        <w:t>。</w:t>
      </w:r>
    </w:p>
    <w:p w14:paraId="15C575BF" w14:textId="77777777" w:rsidR="00D36FC2" w:rsidRDefault="00D36FC2" w:rsidP="00625512">
      <w:pPr>
        <w:rPr>
          <w:b/>
        </w:rPr>
      </w:pPr>
    </w:p>
    <w:p w14:paraId="3F75732F" w14:textId="6DAF2F43" w:rsidR="00D36FC2" w:rsidRPr="001E3178" w:rsidRDefault="00D36FC2" w:rsidP="00625512">
      <w:pPr>
        <w:rPr>
          <w:b/>
          <w:sz w:val="32"/>
          <w:szCs w:val="32"/>
        </w:rPr>
      </w:pPr>
      <w:r w:rsidRPr="001E3178">
        <w:rPr>
          <w:b/>
          <w:sz w:val="32"/>
          <w:szCs w:val="32"/>
        </w:rPr>
        <w:t>Saturday Morning, Session 2</w:t>
      </w:r>
      <w:r w:rsidR="001E3178" w:rsidRPr="001E3178">
        <w:rPr>
          <w:b/>
          <w:sz w:val="32"/>
          <w:szCs w:val="32"/>
        </w:rPr>
        <w:t xml:space="preserve">    </w:t>
      </w:r>
      <w:r w:rsidRPr="001E3178">
        <w:rPr>
          <w:b/>
          <w:sz w:val="32"/>
          <w:szCs w:val="32"/>
        </w:rPr>
        <w:t>10:30 to 11:30</w:t>
      </w:r>
    </w:p>
    <w:p w14:paraId="1E567750" w14:textId="77777777" w:rsidR="00D36FC2" w:rsidRDefault="00D36FC2" w:rsidP="00625512"/>
    <w:p w14:paraId="2C2C8976" w14:textId="6E1A9B01" w:rsidR="00625512" w:rsidRDefault="00625512" w:rsidP="00625512">
      <w:r>
        <w:t xml:space="preserve">Susan Laura </w:t>
      </w:r>
      <w:proofErr w:type="gramStart"/>
      <w:r>
        <w:t>SULLIVAN  &amp;</w:t>
      </w:r>
      <w:proofErr w:type="gramEnd"/>
      <w:r>
        <w:t xml:space="preserve">  Julia KIMURA</w:t>
      </w:r>
    </w:p>
    <w:p w14:paraId="43A235F4" w14:textId="04D650EF" w:rsidR="00625512" w:rsidRDefault="00625512" w:rsidP="00625512">
      <w:r>
        <w:rPr>
          <w:rFonts w:hint="eastAsia"/>
        </w:rPr>
        <w:t>サリヴァン</w:t>
      </w:r>
      <w:r w:rsidR="00947410">
        <w:rPr>
          <w:rFonts w:hint="eastAsia"/>
        </w:rPr>
        <w:t>・</w:t>
      </w:r>
      <w:r>
        <w:rPr>
          <w:rFonts w:hint="eastAsia"/>
        </w:rPr>
        <w:t>スーザン</w:t>
      </w:r>
      <w:r w:rsidR="00947410">
        <w:rPr>
          <w:rFonts w:hint="eastAsia"/>
        </w:rPr>
        <w:t>・</w:t>
      </w:r>
      <w:r>
        <w:rPr>
          <w:rFonts w:hint="eastAsia"/>
        </w:rPr>
        <w:t>ローラ、キムラ</w:t>
      </w:r>
      <w:r w:rsidR="00947410">
        <w:rPr>
          <w:rFonts w:hint="eastAsia"/>
        </w:rPr>
        <w:t>・</w:t>
      </w:r>
      <w:r>
        <w:rPr>
          <w:rFonts w:hint="eastAsia"/>
        </w:rPr>
        <w:t>ジューリア</w:t>
      </w:r>
    </w:p>
    <w:p w14:paraId="2A64F733" w14:textId="77777777" w:rsidR="00FA650C" w:rsidRDefault="00625512" w:rsidP="00625512">
      <w:pPr>
        <w:rPr>
          <w:rFonts w:ascii="MS Gothic" w:eastAsia="MS Gothic" w:hAnsi="MS Gothic" w:cs="MS Gothic"/>
        </w:rPr>
      </w:pPr>
      <w:r>
        <w:t>Women Helping Women: Tips for Networking and Academic Career Development </w:t>
      </w:r>
      <w:r>
        <w:rPr>
          <w:rFonts w:ascii="MS Gothic" w:eastAsia="MS Gothic" w:hAnsi="MS Gothic" w:cs="MS Gothic" w:hint="eastAsia"/>
        </w:rPr>
        <w:t> </w:t>
      </w:r>
    </w:p>
    <w:p w14:paraId="40FCB36C" w14:textId="3D0B5E9C" w:rsidR="00625512" w:rsidRPr="00EB644E" w:rsidRDefault="00625512" w:rsidP="00625512">
      <w:r>
        <w:rPr>
          <w:rFonts w:hint="eastAsia"/>
        </w:rPr>
        <w:t>女性を</w:t>
      </w:r>
      <w:r w:rsidRPr="00EB644E">
        <w:rPr>
          <w:rFonts w:hint="eastAsia"/>
        </w:rPr>
        <w:t>救う女性：人脈とキャリア形成</w:t>
      </w:r>
      <w:r w:rsidR="00827332">
        <w:rPr>
          <w:rFonts w:hint="eastAsia"/>
        </w:rPr>
        <w:t>へ</w:t>
      </w:r>
      <w:r w:rsidRPr="00EB644E">
        <w:rPr>
          <w:rFonts w:hint="eastAsia"/>
        </w:rPr>
        <w:t>の助言</w:t>
      </w:r>
    </w:p>
    <w:p w14:paraId="397C11A6" w14:textId="77777777" w:rsidR="00625512" w:rsidRDefault="00625512" w:rsidP="00625512"/>
    <w:p w14:paraId="67BDD7DB" w14:textId="67AE774C" w:rsidR="00625512" w:rsidRDefault="00625512" w:rsidP="00625512">
      <w:r>
        <w:t>English</w:t>
      </w:r>
    </w:p>
    <w:p w14:paraId="2B239406" w14:textId="77777777" w:rsidR="00743394" w:rsidRDefault="00743394" w:rsidP="00625512"/>
    <w:p w14:paraId="790EE27E" w14:textId="7E51C1CF" w:rsidR="00625512" w:rsidRDefault="00625512" w:rsidP="00625512">
      <w:r>
        <w:t>Globally, women are a minority in the workplace, for many reasons, and Japan is no different. Women looking to further careers might not know where to start, be short on confidence, or face family commitments. This workshop explores ways of taking and creating opportunities to enhance academic and career potential.</w:t>
      </w:r>
    </w:p>
    <w:p w14:paraId="21851391" w14:textId="77777777" w:rsidR="00947410" w:rsidRDefault="00947410" w:rsidP="00625512"/>
    <w:p w14:paraId="4B13F83B" w14:textId="1C4A90EC" w:rsidR="00625512" w:rsidRPr="00EB644E" w:rsidRDefault="00625512" w:rsidP="00625512">
      <w:r w:rsidRPr="00EB644E">
        <w:rPr>
          <w:rFonts w:hint="eastAsia"/>
        </w:rPr>
        <w:t>世界的に、働く場において女性は様々な理由から少数派であり、日本も例外ではない。キャリア形成を望む女性は何をすべきかわからず、自信がなく、家庭の仕事に追われているかもしれない。このワークショップでは、キャリア形成の機会を創り、利用する方法を探ります。</w:t>
      </w:r>
    </w:p>
    <w:p w14:paraId="06A03DEF" w14:textId="77777777" w:rsidR="00743394" w:rsidRDefault="00743394" w:rsidP="00625512"/>
    <w:p w14:paraId="5826BE08" w14:textId="417B6D9C" w:rsidR="00625512" w:rsidRDefault="00625512" w:rsidP="00625512">
      <w:pPr>
        <w:rPr>
          <w:rFonts w:ascii="MS Gothic" w:eastAsia="MS Gothic" w:hAnsi="MS Gothic" w:cs="MS Gothic"/>
        </w:rPr>
      </w:pPr>
      <w:r>
        <w:t xml:space="preserve">Susan Laura Sullivan holds </w:t>
      </w:r>
      <w:proofErr w:type="gramStart"/>
      <w:r>
        <w:t>a</w:t>
      </w:r>
      <w:proofErr w:type="gramEnd"/>
      <w:r>
        <w:t xml:space="preserve"> MCA, and MTESOL. Currently working for Tokai University, research interests include creativity and autonomy.</w:t>
      </w:r>
      <w:r>
        <w:rPr>
          <w:rFonts w:ascii="MS Gothic" w:eastAsia="MS Gothic" w:hAnsi="MS Gothic" w:cs="MS Gothic" w:hint="eastAsia"/>
        </w:rPr>
        <w:t>  </w:t>
      </w:r>
      <w:r>
        <w:t xml:space="preserve">Julia Kimura holds a </w:t>
      </w:r>
      <w:proofErr w:type="spellStart"/>
      <w:r>
        <w:t>M.S.Ed</w:t>
      </w:r>
      <w:proofErr w:type="spellEnd"/>
      <w:r>
        <w:t xml:space="preserve">. from Temple University, where she is a Ph.D. candidate. Currently working at </w:t>
      </w:r>
      <w:proofErr w:type="spellStart"/>
      <w:r>
        <w:t>Mukogawa</w:t>
      </w:r>
      <w:proofErr w:type="spellEnd"/>
      <w:r>
        <w:t xml:space="preserve"> Women’s University, her research examines female foreign language teachers and the solidarity movement.</w:t>
      </w:r>
      <w:r>
        <w:rPr>
          <w:rFonts w:ascii="MS Gothic" w:eastAsia="MS Gothic" w:hAnsi="MS Gothic" w:cs="MS Gothic" w:hint="eastAsia"/>
        </w:rPr>
        <w:t> </w:t>
      </w:r>
    </w:p>
    <w:p w14:paraId="3B6B8A41" w14:textId="77777777" w:rsidR="00947410" w:rsidRDefault="00947410" w:rsidP="00625512"/>
    <w:p w14:paraId="1A28DB8E" w14:textId="72E58F21" w:rsidR="00625512" w:rsidRPr="00EB644E" w:rsidRDefault="00625512" w:rsidP="00625512">
      <w:r w:rsidRPr="00EB644E">
        <w:rPr>
          <w:rFonts w:ascii="MS Mincho" w:eastAsia="MS Mincho" w:hAnsi="MS Mincho" w:cs="MS Mincho"/>
        </w:rPr>
        <w:t> </w:t>
      </w:r>
      <w:r w:rsidRPr="00EB644E">
        <w:rPr>
          <w:rFonts w:hint="eastAsia"/>
        </w:rPr>
        <w:t>スーザン・ローラ・</w:t>
      </w:r>
      <w:r w:rsidR="00B21992" w:rsidRPr="00EB644E">
        <w:rPr>
          <w:rFonts w:hint="eastAsia"/>
        </w:rPr>
        <w:t>サリ</w:t>
      </w:r>
      <w:r w:rsidRPr="00EB644E">
        <w:rPr>
          <w:rFonts w:hint="eastAsia"/>
        </w:rPr>
        <w:t>ヴ</w:t>
      </w:r>
      <w:r w:rsidR="00B21992" w:rsidRPr="00EB644E">
        <w:rPr>
          <w:rFonts w:hint="eastAsia"/>
        </w:rPr>
        <w:t>ァ</w:t>
      </w:r>
      <w:r w:rsidRPr="00EB644E">
        <w:rPr>
          <w:rFonts w:hint="eastAsia"/>
        </w:rPr>
        <w:t>ン</w:t>
      </w:r>
      <w:r w:rsidR="00947410">
        <w:rPr>
          <w:rFonts w:hint="eastAsia"/>
        </w:rPr>
        <w:t>：</w:t>
      </w:r>
      <w:r w:rsidRPr="00EB644E">
        <w:t>MCA</w:t>
      </w:r>
      <w:r w:rsidRPr="00EB644E">
        <w:rPr>
          <w:rFonts w:hint="eastAsia"/>
        </w:rPr>
        <w:t>と</w:t>
      </w:r>
      <w:r w:rsidRPr="00EB644E">
        <w:t>MTESOL</w:t>
      </w:r>
      <w:r w:rsidR="00B21992" w:rsidRPr="00EB644E">
        <w:rPr>
          <w:rFonts w:hint="eastAsia"/>
        </w:rPr>
        <w:t>を</w:t>
      </w:r>
      <w:r w:rsidRPr="00EB644E">
        <w:rPr>
          <w:rFonts w:hint="eastAsia"/>
        </w:rPr>
        <w:t>保有。現在は東海大学に勤務。研究分野は主に創造力と自主性。</w:t>
      </w:r>
    </w:p>
    <w:p w14:paraId="1CBC7ED8" w14:textId="452E0A39" w:rsidR="00625512" w:rsidRDefault="00625512" w:rsidP="00625512">
      <w:r w:rsidRPr="00EB644E">
        <w:rPr>
          <w:rFonts w:hint="eastAsia"/>
        </w:rPr>
        <w:t>木村ジュリア</w:t>
      </w:r>
      <w:r w:rsidR="00947410">
        <w:rPr>
          <w:rFonts w:hint="eastAsia"/>
        </w:rPr>
        <w:t>：</w:t>
      </w:r>
      <w:r w:rsidRPr="00EB644E">
        <w:rPr>
          <w:rFonts w:hint="eastAsia"/>
        </w:rPr>
        <w:t>テンプル大学</w:t>
      </w:r>
      <w:r w:rsidR="00B21992" w:rsidRPr="00EB644E">
        <w:rPr>
          <w:rFonts w:hint="eastAsia"/>
        </w:rPr>
        <w:t>で</w:t>
      </w:r>
      <w:r w:rsidRPr="00EB644E">
        <w:rPr>
          <w:rFonts w:hint="eastAsia"/>
        </w:rPr>
        <w:t>教育の修士号を取得</w:t>
      </w:r>
      <w:r w:rsidR="00B21992" w:rsidRPr="00EB644E">
        <w:rPr>
          <w:rFonts w:hint="eastAsia"/>
        </w:rPr>
        <w:t>し、博士号を取得予定</w:t>
      </w:r>
      <w:r w:rsidRPr="00EB644E">
        <w:rPr>
          <w:rFonts w:hint="eastAsia"/>
        </w:rPr>
        <w:t>。現在は武庫川女子大学に勤務。研究分野は女性の語学教師と連帯運動</w:t>
      </w:r>
      <w:r>
        <w:rPr>
          <w:rFonts w:hint="eastAsia"/>
        </w:rPr>
        <w:t>。</w:t>
      </w:r>
    </w:p>
    <w:p w14:paraId="065AF8EB" w14:textId="77777777" w:rsidR="00625512" w:rsidRDefault="00625512" w:rsidP="00625512"/>
    <w:p w14:paraId="6B0BF7AE" w14:textId="77777777" w:rsidR="00625512" w:rsidRDefault="00625512" w:rsidP="00625512">
      <w:r>
        <w:rPr>
          <w:rFonts w:hint="eastAsia"/>
        </w:rPr>
        <w:t>——</w:t>
      </w:r>
    </w:p>
    <w:p w14:paraId="4529C3C6" w14:textId="77777777" w:rsidR="00625512" w:rsidRDefault="00625512" w:rsidP="00625512">
      <w:r>
        <w:t>TSUKAMOTO Pauline Evelyn</w:t>
      </w:r>
    </w:p>
    <w:p w14:paraId="35E8ACD4" w14:textId="63B9F55B" w:rsidR="00D36FC2" w:rsidRDefault="00D36FC2" w:rsidP="00625512">
      <w:r w:rsidRPr="00D36FC2">
        <w:rPr>
          <w:rFonts w:hint="eastAsia"/>
        </w:rPr>
        <w:t>塚本ポーリン</w:t>
      </w:r>
    </w:p>
    <w:p w14:paraId="6E485C9E" w14:textId="253A2503" w:rsidR="00625512" w:rsidRDefault="00625512" w:rsidP="00625512">
      <w:r>
        <w:t>Re-script your Brain for Maximum Wellbeing</w:t>
      </w:r>
    </w:p>
    <w:p w14:paraId="6916037F" w14:textId="7006986B" w:rsidR="00625512" w:rsidRPr="00EB644E" w:rsidRDefault="006B551C" w:rsidP="00625512">
      <w:r w:rsidRPr="00EB644E">
        <w:rPr>
          <w:rFonts w:hint="eastAsia"/>
        </w:rPr>
        <w:t>最大</w:t>
      </w:r>
      <w:r w:rsidR="00625512" w:rsidRPr="00EB644E">
        <w:rPr>
          <w:rFonts w:hint="eastAsia"/>
        </w:rPr>
        <w:t>の幸福のための脳操作</w:t>
      </w:r>
    </w:p>
    <w:p w14:paraId="4FE91D77" w14:textId="77777777" w:rsidR="00743394" w:rsidRDefault="00743394" w:rsidP="00625512"/>
    <w:p w14:paraId="0C9100C6" w14:textId="6661C5AB" w:rsidR="00625512" w:rsidRDefault="00625512" w:rsidP="00625512">
      <w:r>
        <w:t>English</w:t>
      </w:r>
    </w:p>
    <w:p w14:paraId="4F82C238" w14:textId="77777777" w:rsidR="00743394" w:rsidRDefault="00743394" w:rsidP="00625512"/>
    <w:p w14:paraId="31D7530B" w14:textId="34ECC1C5" w:rsidR="00625512" w:rsidRDefault="00625512" w:rsidP="00625512">
      <w:r>
        <w:t xml:space="preserve">This workshop explores how to use our amazing brain to </w:t>
      </w:r>
      <w:proofErr w:type="spellStart"/>
      <w:r>
        <w:t>maximise</w:t>
      </w:r>
      <w:proofErr w:type="spellEnd"/>
      <w:r>
        <w:t xml:space="preserve"> creativity, abundance and ease. Mindset is key. Does yours support you? With Positive EFT raising our emotions and energy, and neuroplasticity widening possibilities for ongoing cognitive health and wellbeing, we will write new scripts that keep our brains 'smart'.</w:t>
      </w:r>
    </w:p>
    <w:p w14:paraId="79D26699" w14:textId="77777777" w:rsidR="00947410" w:rsidRDefault="00947410" w:rsidP="00625512"/>
    <w:p w14:paraId="1C93FD93" w14:textId="6D95AF8E" w:rsidR="00625512" w:rsidRDefault="00625512" w:rsidP="00625512">
      <w:r w:rsidRPr="00EB644E">
        <w:rPr>
          <w:rFonts w:hint="eastAsia"/>
        </w:rPr>
        <w:t>このワークショップでは</w:t>
      </w:r>
      <w:r w:rsidR="00947410">
        <w:rPr>
          <w:rFonts w:hint="eastAsia"/>
        </w:rPr>
        <w:t>、</w:t>
      </w:r>
      <w:r w:rsidRPr="00EB644E">
        <w:rPr>
          <w:rFonts w:hint="eastAsia"/>
        </w:rPr>
        <w:t>私たちの素晴らしい脳を使って</w:t>
      </w:r>
      <w:r w:rsidR="006B551C" w:rsidRPr="00EB644E">
        <w:rPr>
          <w:rFonts w:hint="eastAsia"/>
        </w:rPr>
        <w:t>どのように</w:t>
      </w:r>
      <w:r w:rsidRPr="00EB644E">
        <w:rPr>
          <w:rFonts w:hint="eastAsia"/>
        </w:rPr>
        <w:t>創造性、生活の豊かさ、そして安心を手に入れられるかを探究します。解決の鍵となるのは思考態度</w:t>
      </w:r>
      <w:r w:rsidRPr="00EB644E">
        <w:t>(</w:t>
      </w:r>
      <w:r w:rsidRPr="00EB644E">
        <w:rPr>
          <w:rFonts w:hint="eastAsia"/>
        </w:rPr>
        <w:t>マインドセット</w:t>
      </w:r>
      <w:r w:rsidRPr="00EB644E">
        <w:t>)</w:t>
      </w:r>
      <w:r w:rsidRPr="00EB644E">
        <w:rPr>
          <w:rFonts w:hint="eastAsia"/>
        </w:rPr>
        <w:t>です。あなたの思考態度は自分自身のサポートになっていますか？</w:t>
      </w:r>
      <w:r w:rsidR="006B551C" w:rsidRPr="00EB644E">
        <w:t xml:space="preserve"> </w:t>
      </w:r>
      <w:r w:rsidRPr="00EB644E">
        <w:rPr>
          <w:rFonts w:hint="eastAsia"/>
        </w:rPr>
        <w:t>“</w:t>
      </w:r>
      <w:r w:rsidRPr="00EB644E">
        <w:t>Positive EFT</w:t>
      </w:r>
      <w:r w:rsidRPr="00EB644E">
        <w:rPr>
          <w:rFonts w:hint="eastAsia"/>
        </w:rPr>
        <w:t>（ポジティブ・</w:t>
      </w:r>
      <w:r w:rsidR="006B551C" w:rsidRPr="00EB644E">
        <w:rPr>
          <w:rFonts w:hint="eastAsia"/>
        </w:rPr>
        <w:t>エ</w:t>
      </w:r>
      <w:r w:rsidRPr="00EB644E">
        <w:rPr>
          <w:rFonts w:hint="eastAsia"/>
        </w:rPr>
        <w:t>モーショナル・フリーダム・テクニック）”</w:t>
      </w:r>
      <w:r w:rsidR="006B551C" w:rsidRPr="00EB644E">
        <w:rPr>
          <w:rFonts w:hint="eastAsia"/>
        </w:rPr>
        <w:t>、</w:t>
      </w:r>
      <w:r w:rsidRPr="00EB644E">
        <w:rPr>
          <w:rFonts w:hint="eastAsia"/>
        </w:rPr>
        <w:t>すなわち</w:t>
      </w:r>
      <w:r w:rsidR="006B551C" w:rsidRPr="00EB644E">
        <w:rPr>
          <w:rFonts w:hint="eastAsia"/>
        </w:rPr>
        <w:t>「</w:t>
      </w:r>
      <w:r w:rsidRPr="00EB644E">
        <w:rPr>
          <w:rFonts w:hint="eastAsia"/>
        </w:rPr>
        <w:t>感情を自由にする手法</w:t>
      </w:r>
      <w:r w:rsidR="006B551C" w:rsidRPr="00EB644E">
        <w:rPr>
          <w:rFonts w:hint="eastAsia"/>
        </w:rPr>
        <w:t>」</w:t>
      </w:r>
      <w:r w:rsidRPr="00EB644E">
        <w:rPr>
          <w:rFonts w:hint="eastAsia"/>
        </w:rPr>
        <w:t>には感情や精力、そして神経可塑性を上げる効果があると共に、認識に関連する今の健康状態や幸福状態についての可能性を広げる効果もあります。賢い脳を保つために、この手法を用いながら、脳に新しい考え方を刷り込んでいきます。</w:t>
      </w:r>
    </w:p>
    <w:p w14:paraId="7473A72C" w14:textId="77777777" w:rsidR="00625512" w:rsidRDefault="00625512" w:rsidP="00625512"/>
    <w:p w14:paraId="13E13AB9" w14:textId="52769E7F" w:rsidR="00625512" w:rsidRDefault="00625512" w:rsidP="00625512">
      <w:r>
        <w:t>I am English and a life coach, stress management facilitator and EFT - Emotional Freedom Techniques practitioner. I have a book on Amazon called Letter to Japan. It describes how this country led me on a journey to reinvent myself. Well into my 'Third Well into my 'Third Act' this adventure continues!</w:t>
      </w:r>
    </w:p>
    <w:p w14:paraId="2BAB511E" w14:textId="77777777" w:rsidR="00947410" w:rsidRDefault="00947410" w:rsidP="00625512"/>
    <w:p w14:paraId="429688E0" w14:textId="48780D40" w:rsidR="00625512" w:rsidRPr="00EB644E" w:rsidRDefault="00947410" w:rsidP="00625512">
      <w:r w:rsidRPr="00D36FC2">
        <w:rPr>
          <w:rFonts w:hint="eastAsia"/>
        </w:rPr>
        <w:t>塚本ポーリン</w:t>
      </w:r>
      <w:r w:rsidRPr="00EB644E">
        <w:rPr>
          <w:rFonts w:hint="eastAsia"/>
        </w:rPr>
        <w:t>は</w:t>
      </w:r>
      <w:r w:rsidR="00625512" w:rsidRPr="00EB644E">
        <w:rPr>
          <w:rFonts w:hint="eastAsia"/>
        </w:rPr>
        <w:t>英語と人生の指導者</w:t>
      </w:r>
      <w:r w:rsidR="006B551C" w:rsidRPr="00EB644E">
        <w:rPr>
          <w:rFonts w:hint="eastAsia"/>
        </w:rPr>
        <w:t>であり</w:t>
      </w:r>
      <w:r w:rsidR="00625512" w:rsidRPr="00EB644E">
        <w:rPr>
          <w:rFonts w:hint="eastAsia"/>
        </w:rPr>
        <w:t>、ストレス管理の促進者、</w:t>
      </w:r>
      <w:r w:rsidR="00625512" w:rsidRPr="00EB644E">
        <w:t>EFT</w:t>
      </w:r>
      <w:r w:rsidR="00625512" w:rsidRPr="00EB644E">
        <w:rPr>
          <w:rFonts w:hint="eastAsia"/>
        </w:rPr>
        <w:t>（</w:t>
      </w:r>
      <w:r w:rsidR="006B551C" w:rsidRPr="00EB644E">
        <w:rPr>
          <w:rFonts w:hint="eastAsia"/>
        </w:rPr>
        <w:t>エ</w:t>
      </w:r>
      <w:r w:rsidR="00625512" w:rsidRPr="00EB644E">
        <w:rPr>
          <w:rFonts w:hint="eastAsia"/>
        </w:rPr>
        <w:t>モーショナル・フリーダム・テクニック）の熟練者で</w:t>
      </w:r>
      <w:r w:rsidR="006B551C" w:rsidRPr="00EB644E">
        <w:rPr>
          <w:rFonts w:hint="eastAsia"/>
        </w:rPr>
        <w:t>もありま</w:t>
      </w:r>
      <w:r w:rsidR="00625512" w:rsidRPr="00EB644E">
        <w:rPr>
          <w:rFonts w:hint="eastAsia"/>
        </w:rPr>
        <w:t>す。</w:t>
      </w:r>
      <w:r w:rsidR="006B551C" w:rsidRPr="00EB644E">
        <w:rPr>
          <w:rFonts w:hint="eastAsia"/>
        </w:rPr>
        <w:t>自著</w:t>
      </w:r>
      <w:r w:rsidR="00625512" w:rsidRPr="00EB644E">
        <w:rPr>
          <w:rFonts w:hint="eastAsia"/>
        </w:rPr>
        <w:t>の”</w:t>
      </w:r>
      <w:r w:rsidR="00625512" w:rsidRPr="00EB644E">
        <w:t>Letter to Japan</w:t>
      </w:r>
      <w:r w:rsidR="00625512" w:rsidRPr="00EB644E">
        <w:rPr>
          <w:rFonts w:hint="eastAsia"/>
        </w:rPr>
        <w:t>（レター・トゥー・ジャパン）”という本がアマゾンに</w:t>
      </w:r>
      <w:r w:rsidR="00521C4F">
        <w:rPr>
          <w:rFonts w:hint="eastAsia"/>
        </w:rPr>
        <w:t>あり</w:t>
      </w:r>
      <w:r w:rsidR="00625512" w:rsidRPr="00EB644E">
        <w:rPr>
          <w:rFonts w:hint="eastAsia"/>
        </w:rPr>
        <w:t>ます。</w:t>
      </w:r>
      <w:r w:rsidR="006B551C" w:rsidRPr="00EB644E">
        <w:rPr>
          <w:rFonts w:hint="eastAsia"/>
        </w:rPr>
        <w:t>この本</w:t>
      </w:r>
      <w:r w:rsidR="00521C4F">
        <w:rPr>
          <w:rFonts w:hint="eastAsia"/>
        </w:rPr>
        <w:t>では</w:t>
      </w:r>
      <w:r w:rsidR="006B551C" w:rsidRPr="00EB644E">
        <w:rPr>
          <w:rFonts w:hint="eastAsia"/>
        </w:rPr>
        <w:t>、</w:t>
      </w:r>
      <w:r w:rsidR="00625512" w:rsidRPr="00EB644E">
        <w:rPr>
          <w:rFonts w:hint="eastAsia"/>
        </w:rPr>
        <w:t>日本がどのように</w:t>
      </w:r>
      <w:r>
        <w:rPr>
          <w:rFonts w:hint="eastAsia"/>
        </w:rPr>
        <w:t>自分</w:t>
      </w:r>
      <w:r w:rsidR="00625512" w:rsidRPr="00EB644E">
        <w:rPr>
          <w:rFonts w:hint="eastAsia"/>
        </w:rPr>
        <w:t>を自己改革の旅へと導いたのかについて書</w:t>
      </w:r>
      <w:r w:rsidR="00521C4F">
        <w:rPr>
          <w:rFonts w:hint="eastAsia"/>
        </w:rPr>
        <w:t>い</w:t>
      </w:r>
      <w:r w:rsidR="006B551C" w:rsidRPr="00EB644E">
        <w:rPr>
          <w:rFonts w:hint="eastAsia"/>
        </w:rPr>
        <w:t>て</w:t>
      </w:r>
      <w:r w:rsidR="00625512" w:rsidRPr="00EB644E">
        <w:rPr>
          <w:rFonts w:hint="eastAsia"/>
        </w:rPr>
        <w:t>います。</w:t>
      </w:r>
    </w:p>
    <w:p w14:paraId="240DBFA9" w14:textId="77777777" w:rsidR="00625512" w:rsidRDefault="00625512" w:rsidP="00625512"/>
    <w:p w14:paraId="3E7E7868" w14:textId="77777777" w:rsidR="00625512" w:rsidRDefault="00625512" w:rsidP="00625512">
      <w:r>
        <w:rPr>
          <w:rFonts w:hint="eastAsia"/>
        </w:rPr>
        <w:t>——</w:t>
      </w:r>
    </w:p>
    <w:p w14:paraId="14DE0899" w14:textId="77777777" w:rsidR="00625512" w:rsidRDefault="00625512" w:rsidP="00625512"/>
    <w:p w14:paraId="26B836C6" w14:textId="1701B74D" w:rsidR="00D36FC2" w:rsidRPr="001E3178" w:rsidRDefault="00D36FC2" w:rsidP="00625512">
      <w:pPr>
        <w:rPr>
          <w:b/>
          <w:sz w:val="32"/>
          <w:szCs w:val="32"/>
        </w:rPr>
      </w:pPr>
      <w:r w:rsidRPr="001E3178">
        <w:rPr>
          <w:b/>
          <w:sz w:val="32"/>
          <w:szCs w:val="32"/>
        </w:rPr>
        <w:t>Saturday Afternoon, Session 1</w:t>
      </w:r>
      <w:r w:rsidR="001E3178" w:rsidRPr="001E3178">
        <w:rPr>
          <w:b/>
          <w:sz w:val="32"/>
          <w:szCs w:val="32"/>
        </w:rPr>
        <w:t xml:space="preserve">   </w:t>
      </w:r>
      <w:r w:rsidRPr="001E3178">
        <w:rPr>
          <w:b/>
          <w:sz w:val="32"/>
          <w:szCs w:val="32"/>
        </w:rPr>
        <w:t>13:30 to 14:30</w:t>
      </w:r>
    </w:p>
    <w:p w14:paraId="07FD4C4C" w14:textId="77777777" w:rsidR="00625512" w:rsidRDefault="00625512" w:rsidP="00625512"/>
    <w:p w14:paraId="0DBBD7EF" w14:textId="77777777" w:rsidR="00947410" w:rsidRDefault="00625512" w:rsidP="00625512">
      <w:r>
        <w:rPr>
          <w:rFonts w:hint="eastAsia"/>
        </w:rPr>
        <w:t>Linda GOULD</w:t>
      </w:r>
    </w:p>
    <w:p w14:paraId="0034704F" w14:textId="6E632D81" w:rsidR="00625512" w:rsidRDefault="00625512" w:rsidP="00625512">
      <w:r>
        <w:rPr>
          <w:rFonts w:hint="eastAsia"/>
        </w:rPr>
        <w:t>グールド</w:t>
      </w:r>
      <w:r w:rsidR="00947410">
        <w:rPr>
          <w:rFonts w:hint="eastAsia"/>
        </w:rPr>
        <w:t>・</w:t>
      </w:r>
      <w:r>
        <w:rPr>
          <w:rFonts w:hint="eastAsia"/>
        </w:rPr>
        <w:t>リンダ</w:t>
      </w:r>
    </w:p>
    <w:p w14:paraId="76C52CFC" w14:textId="77777777" w:rsidR="00625512" w:rsidRDefault="00625512" w:rsidP="00625512">
      <w:r>
        <w:t>Art and Meditation</w:t>
      </w:r>
    </w:p>
    <w:p w14:paraId="055BB8C9" w14:textId="77777777" w:rsidR="00625512" w:rsidRPr="00EB644E" w:rsidRDefault="00625512" w:rsidP="00625512">
      <w:r w:rsidRPr="00EB644E">
        <w:rPr>
          <w:rFonts w:hint="eastAsia"/>
        </w:rPr>
        <w:t>芸術と瞑想</w:t>
      </w:r>
    </w:p>
    <w:p w14:paraId="2ACCB4D6" w14:textId="77777777" w:rsidR="00625512" w:rsidRDefault="00625512" w:rsidP="00625512"/>
    <w:p w14:paraId="0A4249F7" w14:textId="77777777" w:rsidR="00625512" w:rsidRDefault="00625512" w:rsidP="00625512">
      <w:r>
        <w:t>English</w:t>
      </w:r>
    </w:p>
    <w:p w14:paraId="2C1C4280" w14:textId="77777777" w:rsidR="00625512" w:rsidRDefault="00625512" w:rsidP="00625512"/>
    <w:p w14:paraId="53300410" w14:textId="31B9D997" w:rsidR="00625512" w:rsidRDefault="00625512" w:rsidP="00625512">
      <w:r>
        <w:lastRenderedPageBreak/>
        <w:t xml:space="preserve">Art and Meditation is a combination of </w:t>
      </w:r>
      <w:proofErr w:type="spellStart"/>
      <w:r>
        <w:t>Zentangle</w:t>
      </w:r>
      <w:proofErr w:type="spellEnd"/>
      <w:r>
        <w:t xml:space="preserve"> and meditation to help you relax and learn a skill that you can use whenever you are feeling stressed. Learning a skill to get you through difficulties is a great tool for reaching your goals and dealing with the obstacles that arise.</w:t>
      </w:r>
    </w:p>
    <w:p w14:paraId="41DD335F" w14:textId="77777777" w:rsidR="00947DDC" w:rsidRDefault="00947DDC" w:rsidP="00625512"/>
    <w:p w14:paraId="7418B24D" w14:textId="78B981A1" w:rsidR="00625512" w:rsidRPr="00EB644E" w:rsidRDefault="00625512" w:rsidP="00625512">
      <w:r w:rsidRPr="00EB644E">
        <w:rPr>
          <w:rFonts w:hint="eastAsia"/>
        </w:rPr>
        <w:t>ゼンタングルと瞑想</w:t>
      </w:r>
      <w:r w:rsidR="006B551C" w:rsidRPr="00EB644E">
        <w:rPr>
          <w:rFonts w:hint="eastAsia"/>
        </w:rPr>
        <w:t>、</w:t>
      </w:r>
      <w:r w:rsidRPr="00EB644E">
        <w:rPr>
          <w:rFonts w:hint="eastAsia"/>
        </w:rPr>
        <w:t>即ち芸術と瞑想は、ストレスを感じている際にどこでもリラックスすることができる手法を学べるものだ。この手法を学ぶことで目標を達成したり困難に立ち向か</w:t>
      </w:r>
      <w:r w:rsidR="006B551C" w:rsidRPr="00EB644E">
        <w:rPr>
          <w:rFonts w:hint="eastAsia"/>
        </w:rPr>
        <w:t>ったりする</w:t>
      </w:r>
      <w:r w:rsidRPr="00EB644E">
        <w:rPr>
          <w:rFonts w:hint="eastAsia"/>
        </w:rPr>
        <w:t>ことができる。</w:t>
      </w:r>
    </w:p>
    <w:p w14:paraId="727D21AA" w14:textId="77777777" w:rsidR="00625512" w:rsidRDefault="00625512" w:rsidP="00625512"/>
    <w:p w14:paraId="458173F7" w14:textId="128A5014" w:rsidR="00625512" w:rsidRDefault="00625512" w:rsidP="00625512">
      <w:r>
        <w:t xml:space="preserve">Linda Gould has taught yoga for 10 years. She recently explored the world of </w:t>
      </w:r>
      <w:proofErr w:type="spellStart"/>
      <w:r>
        <w:t>Zentangle</w:t>
      </w:r>
      <w:proofErr w:type="spellEnd"/>
      <w:r>
        <w:t xml:space="preserve"> to help a friend work through a difficult experience. </w:t>
      </w:r>
      <w:proofErr w:type="spellStart"/>
      <w:r>
        <w:t>Zentangle</w:t>
      </w:r>
      <w:proofErr w:type="spellEnd"/>
      <w:r>
        <w:t xml:space="preserve"> is a natural extension of yoga.</w:t>
      </w:r>
    </w:p>
    <w:p w14:paraId="5F2EC3F0" w14:textId="77777777" w:rsidR="00947DDC" w:rsidRDefault="00947DDC" w:rsidP="00625512"/>
    <w:p w14:paraId="124A924A" w14:textId="54221387" w:rsidR="00625512" w:rsidRDefault="00625512" w:rsidP="00625512">
      <w:r w:rsidRPr="00EB644E">
        <w:rPr>
          <w:rFonts w:hint="eastAsia"/>
        </w:rPr>
        <w:t>リンダ・グ</w:t>
      </w:r>
      <w:r w:rsidR="00947DDC" w:rsidRPr="00EB644E">
        <w:rPr>
          <w:rFonts w:hint="eastAsia"/>
        </w:rPr>
        <w:t>ールド</w:t>
      </w:r>
      <w:r w:rsidRPr="00EB644E">
        <w:rPr>
          <w:rFonts w:hint="eastAsia"/>
        </w:rPr>
        <w:t>は</w:t>
      </w:r>
      <w:r w:rsidRPr="00EB644E">
        <w:t>10</w:t>
      </w:r>
      <w:r w:rsidRPr="00EB644E">
        <w:rPr>
          <w:rFonts w:hint="eastAsia"/>
        </w:rPr>
        <w:t>年間ヨガ講師を務め</w:t>
      </w:r>
      <w:r w:rsidR="006B551C" w:rsidRPr="00EB644E">
        <w:rPr>
          <w:rFonts w:hint="eastAsia"/>
        </w:rPr>
        <w:t>ている。</w:t>
      </w:r>
      <w:r w:rsidRPr="00EB644E">
        <w:rPr>
          <w:rFonts w:hint="eastAsia"/>
        </w:rPr>
        <w:t>近</w:t>
      </w:r>
      <w:r w:rsidR="006B551C" w:rsidRPr="00EB644E">
        <w:rPr>
          <w:rFonts w:hint="eastAsia"/>
        </w:rPr>
        <w:t>年、</w:t>
      </w:r>
      <w:r w:rsidRPr="00EB644E">
        <w:rPr>
          <w:rFonts w:hint="eastAsia"/>
        </w:rPr>
        <w:t>辛い状況にいる友人を助けるために</w:t>
      </w:r>
      <w:r w:rsidR="006B551C" w:rsidRPr="00EB644E">
        <w:rPr>
          <w:rFonts w:hint="eastAsia"/>
        </w:rPr>
        <w:t>、</w:t>
      </w:r>
      <w:r w:rsidRPr="00EB644E">
        <w:rPr>
          <w:rFonts w:hint="eastAsia"/>
        </w:rPr>
        <w:t>ヨガの延長線上にあるゼンタングルを探求した。</w:t>
      </w:r>
    </w:p>
    <w:p w14:paraId="51DAE644" w14:textId="77777777" w:rsidR="00625512" w:rsidRDefault="00625512" w:rsidP="00625512"/>
    <w:p w14:paraId="55C0A02F" w14:textId="52C2C1A7" w:rsidR="00625512" w:rsidRDefault="00625512" w:rsidP="00625512">
      <w:r>
        <w:rPr>
          <w:rFonts w:hint="eastAsia"/>
        </w:rPr>
        <w:t>———————</w:t>
      </w:r>
    </w:p>
    <w:p w14:paraId="148BF56B" w14:textId="77777777" w:rsidR="00BB2B2F" w:rsidRDefault="00BB2B2F" w:rsidP="00625512"/>
    <w:p w14:paraId="59CE10FA" w14:textId="77777777" w:rsidR="00625512" w:rsidRDefault="00625512" w:rsidP="00625512">
      <w:r>
        <w:t>Ruth ROGERS</w:t>
      </w:r>
    </w:p>
    <w:p w14:paraId="2BFE6C57" w14:textId="77777777" w:rsidR="00D36FC2" w:rsidRDefault="00D36FC2" w:rsidP="00625512">
      <w:r w:rsidRPr="00D36FC2">
        <w:rPr>
          <w:rFonts w:hint="eastAsia"/>
        </w:rPr>
        <w:t>ロジャース・ルーシー</w:t>
      </w:r>
    </w:p>
    <w:p w14:paraId="516E21DC" w14:textId="03B759D8" w:rsidR="00625512" w:rsidRDefault="00D36FC2" w:rsidP="00625512">
      <w:r w:rsidRPr="00D36FC2">
        <w:rPr>
          <w:rFonts w:hint="eastAsia"/>
        </w:rPr>
        <w:tab/>
      </w:r>
    </w:p>
    <w:p w14:paraId="0915C300" w14:textId="77777777" w:rsidR="00625512" w:rsidRDefault="00625512" w:rsidP="00625512">
      <w:r>
        <w:t>Thinking Outside the Box: Beyond the Expression</w:t>
      </w:r>
    </w:p>
    <w:p w14:paraId="22E694D1" w14:textId="77777777" w:rsidR="00625512" w:rsidRPr="00EB644E" w:rsidRDefault="00625512" w:rsidP="00625512">
      <w:r w:rsidRPr="00EB644E">
        <w:rPr>
          <w:rFonts w:hint="eastAsia"/>
        </w:rPr>
        <w:t>枠にとらわれない</w:t>
      </w:r>
      <w:r w:rsidRPr="00EB644E">
        <w:t xml:space="preserve">: </w:t>
      </w:r>
      <w:r w:rsidRPr="00EB644E">
        <w:rPr>
          <w:rFonts w:hint="eastAsia"/>
        </w:rPr>
        <w:t>言葉を超えて</w:t>
      </w:r>
    </w:p>
    <w:p w14:paraId="02E7EA26" w14:textId="77777777" w:rsidR="00625512" w:rsidRDefault="00625512" w:rsidP="00625512"/>
    <w:p w14:paraId="160E6D94" w14:textId="77777777" w:rsidR="00625512" w:rsidRDefault="00625512" w:rsidP="00625512">
      <w:r>
        <w:t>Most of us at one time or another have used or heard the expression "thinking outside the box". I have often used it to question "why can`t they think outside the box?" The first part of this workshop will explore the meaning, to include its origin. We will also look at an example of one company`s approach to thinking outside the box, using a 5-Step approach. The latter part of the workshop will allow participants to use their creativity in solving puzzles, within a limited time. So, come be informed, inspired and have fun thinking outside the box!</w:t>
      </w:r>
    </w:p>
    <w:p w14:paraId="428E7BF8" w14:textId="77777777" w:rsidR="00625512" w:rsidRDefault="00625512" w:rsidP="00625512"/>
    <w:p w14:paraId="6F36A239" w14:textId="561130F9" w:rsidR="00625512" w:rsidRPr="00EB644E" w:rsidRDefault="00625512" w:rsidP="00625512">
      <w:r w:rsidRPr="00EB644E">
        <w:rPr>
          <w:rFonts w:hint="eastAsia"/>
        </w:rPr>
        <w:t>誰もが一度は「枠にとらわれない」と言う言葉を口にしたり、耳にした</w:t>
      </w:r>
      <w:r w:rsidR="006B551C" w:rsidRPr="00EB644E">
        <w:rPr>
          <w:rFonts w:hint="eastAsia"/>
        </w:rPr>
        <w:t>りした</w:t>
      </w:r>
      <w:r w:rsidRPr="00EB644E">
        <w:rPr>
          <w:rFonts w:hint="eastAsia"/>
        </w:rPr>
        <w:t>ことがあるだろう。私自身よく、「彼らはなぜ枠にとらわれ</w:t>
      </w:r>
      <w:r w:rsidR="006B551C" w:rsidRPr="00EB644E">
        <w:rPr>
          <w:rFonts w:hint="eastAsia"/>
        </w:rPr>
        <w:t>ずに</w:t>
      </w:r>
      <w:r w:rsidRPr="00EB644E">
        <w:rPr>
          <w:rFonts w:hint="eastAsia"/>
        </w:rPr>
        <w:t>考え</w:t>
      </w:r>
      <w:r w:rsidR="006B551C" w:rsidRPr="00EB644E">
        <w:rPr>
          <w:rFonts w:hint="eastAsia"/>
        </w:rPr>
        <w:t>ることができ</w:t>
      </w:r>
      <w:r w:rsidRPr="00EB644E">
        <w:rPr>
          <w:rFonts w:hint="eastAsia"/>
        </w:rPr>
        <w:t>ないのか」と疑問に思うことがある。ワークショップの前半では</w:t>
      </w:r>
      <w:r w:rsidR="006B551C" w:rsidRPr="00EB644E">
        <w:rPr>
          <w:rFonts w:hint="eastAsia"/>
        </w:rPr>
        <w:t>、</w:t>
      </w:r>
      <w:r w:rsidRPr="00EB644E">
        <w:rPr>
          <w:rFonts w:hint="eastAsia"/>
        </w:rPr>
        <w:t>この言葉の</w:t>
      </w:r>
      <w:r w:rsidR="006B551C" w:rsidRPr="00EB644E">
        <w:rPr>
          <w:rFonts w:hint="eastAsia"/>
        </w:rPr>
        <w:t>語源と</w:t>
      </w:r>
      <w:r w:rsidRPr="00EB644E">
        <w:rPr>
          <w:rFonts w:hint="eastAsia"/>
        </w:rPr>
        <w:t>意味</w:t>
      </w:r>
      <w:r w:rsidR="006B551C" w:rsidRPr="00EB644E">
        <w:rPr>
          <w:rFonts w:hint="eastAsia"/>
        </w:rPr>
        <w:t>を</w:t>
      </w:r>
      <w:r w:rsidRPr="00EB644E">
        <w:rPr>
          <w:rFonts w:hint="eastAsia"/>
        </w:rPr>
        <w:t>探求する。ある企業が枠にとらわれず考えるために行っていることの例を</w:t>
      </w:r>
      <w:r w:rsidRPr="00EB644E">
        <w:t>5</w:t>
      </w:r>
      <w:r w:rsidRPr="00EB644E">
        <w:rPr>
          <w:rFonts w:hint="eastAsia"/>
        </w:rPr>
        <w:t>段階に分けて見てみる。後半では参加者に</w:t>
      </w:r>
      <w:r w:rsidR="006B551C" w:rsidRPr="00EB644E">
        <w:rPr>
          <w:rFonts w:hint="eastAsia"/>
        </w:rPr>
        <w:t>、</w:t>
      </w:r>
      <w:r w:rsidRPr="00EB644E">
        <w:rPr>
          <w:rFonts w:hint="eastAsia"/>
        </w:rPr>
        <w:t>創造力を使って</w:t>
      </w:r>
      <w:r w:rsidR="006B551C" w:rsidRPr="00EB644E">
        <w:rPr>
          <w:rFonts w:hint="eastAsia"/>
        </w:rPr>
        <w:t>制限時間内に</w:t>
      </w:r>
      <w:r w:rsidRPr="00EB644E">
        <w:rPr>
          <w:rFonts w:hint="eastAsia"/>
        </w:rPr>
        <w:t>パズルを解いてもらう。インスピレーションを得て枠にとらわれずに考える楽しさを知ってもらいたい。</w:t>
      </w:r>
    </w:p>
    <w:p w14:paraId="1DFA4957" w14:textId="77777777" w:rsidR="00625512" w:rsidRDefault="00625512" w:rsidP="00625512"/>
    <w:p w14:paraId="25DC3FFC" w14:textId="77777777" w:rsidR="00625512" w:rsidRDefault="00625512" w:rsidP="00625512">
      <w:r>
        <w:t>Ruthie currently teaches at Daito Bunka University. As an educator, she has created courses to enhance the English study of Japanese. She has presented at WELL in the past, to include with her young high school student at the time. Her passion is creating English Haiku and sharing it with the WELL group. She has lived in Japan for over 14 years.</w:t>
      </w:r>
    </w:p>
    <w:p w14:paraId="0051F1D9" w14:textId="77777777" w:rsidR="00947DDC" w:rsidRDefault="00947DDC" w:rsidP="00625512"/>
    <w:p w14:paraId="0D8F74ED" w14:textId="06FCEFF4" w:rsidR="00625512" w:rsidRPr="00EB644E" w:rsidRDefault="00625512" w:rsidP="00625512">
      <w:r w:rsidRPr="00EB644E">
        <w:rPr>
          <w:rFonts w:hint="eastAsia"/>
        </w:rPr>
        <w:lastRenderedPageBreak/>
        <w:t>ルーシーは現在</w:t>
      </w:r>
      <w:r w:rsidR="006B551C" w:rsidRPr="00EB644E">
        <w:rPr>
          <w:rFonts w:hint="eastAsia"/>
        </w:rPr>
        <w:t>、</w:t>
      </w:r>
      <w:r w:rsidRPr="00EB644E">
        <w:rPr>
          <w:rFonts w:hint="eastAsia"/>
        </w:rPr>
        <w:t>大東文化大学で講師を務めている。教育者として日本人の英語学</w:t>
      </w:r>
      <w:r w:rsidR="00910CFE" w:rsidRPr="00EB644E">
        <w:rPr>
          <w:rFonts w:hint="eastAsia"/>
        </w:rPr>
        <w:t>習</w:t>
      </w:r>
      <w:r w:rsidRPr="00EB644E">
        <w:rPr>
          <w:rFonts w:hint="eastAsia"/>
        </w:rPr>
        <w:t>を促進するための授業を</w:t>
      </w:r>
      <w:r w:rsidR="00910CFE" w:rsidRPr="00EB644E">
        <w:rPr>
          <w:rFonts w:hint="eastAsia"/>
        </w:rPr>
        <w:t>担当</w:t>
      </w:r>
      <w:r w:rsidRPr="00EB644E">
        <w:rPr>
          <w:rFonts w:hint="eastAsia"/>
        </w:rPr>
        <w:t>してきた。過去には</w:t>
      </w:r>
      <w:r w:rsidRPr="00EB644E">
        <w:t>WELL</w:t>
      </w:r>
      <w:r w:rsidRPr="00EB644E">
        <w:rPr>
          <w:rFonts w:hint="eastAsia"/>
        </w:rPr>
        <w:t>で自身の高校生徒</w:t>
      </w:r>
      <w:r w:rsidR="00910CFE" w:rsidRPr="00EB644E">
        <w:rPr>
          <w:rFonts w:hint="eastAsia"/>
        </w:rPr>
        <w:t>と</w:t>
      </w:r>
      <w:r w:rsidR="0055032F">
        <w:rPr>
          <w:rFonts w:hint="eastAsia"/>
        </w:rPr>
        <w:t>とも</w:t>
      </w:r>
      <w:r w:rsidR="00910CFE" w:rsidRPr="00EB644E">
        <w:rPr>
          <w:rFonts w:hint="eastAsia"/>
        </w:rPr>
        <w:t>に</w:t>
      </w:r>
      <w:r w:rsidRPr="00EB644E">
        <w:rPr>
          <w:rFonts w:hint="eastAsia"/>
        </w:rPr>
        <w:t>発表を行っ</w:t>
      </w:r>
      <w:r w:rsidR="0055032F">
        <w:rPr>
          <w:rFonts w:hint="eastAsia"/>
        </w:rPr>
        <w:t>た</w:t>
      </w:r>
      <w:r w:rsidRPr="00EB644E">
        <w:rPr>
          <w:rFonts w:hint="eastAsia"/>
        </w:rPr>
        <w:t>。英語で俳句を作り</w:t>
      </w:r>
      <w:r w:rsidRPr="00EB644E">
        <w:t>WELL</w:t>
      </w:r>
      <w:r w:rsidRPr="00EB644E">
        <w:rPr>
          <w:rFonts w:hint="eastAsia"/>
        </w:rPr>
        <w:t>で発表することに情熱を持っている。日本に</w:t>
      </w:r>
      <w:r w:rsidR="00910CFE" w:rsidRPr="00EB644E">
        <w:t>14</w:t>
      </w:r>
      <w:r w:rsidR="00910CFE" w:rsidRPr="00EB644E">
        <w:rPr>
          <w:rFonts w:hint="eastAsia"/>
        </w:rPr>
        <w:t>年以上</w:t>
      </w:r>
      <w:r w:rsidRPr="00EB644E">
        <w:rPr>
          <w:rFonts w:hint="eastAsia"/>
        </w:rPr>
        <w:t>在住。</w:t>
      </w:r>
    </w:p>
    <w:p w14:paraId="53855B6C" w14:textId="77777777" w:rsidR="00625512" w:rsidRDefault="00625512" w:rsidP="00625512"/>
    <w:p w14:paraId="3E112855" w14:textId="55DD1246" w:rsidR="00625512" w:rsidRPr="001E3178" w:rsidRDefault="00D36FC2" w:rsidP="00625512">
      <w:pPr>
        <w:rPr>
          <w:b/>
          <w:sz w:val="32"/>
          <w:szCs w:val="32"/>
        </w:rPr>
      </w:pPr>
      <w:r w:rsidRPr="001E3178">
        <w:rPr>
          <w:b/>
          <w:sz w:val="32"/>
          <w:szCs w:val="32"/>
        </w:rPr>
        <w:t>Saturday Afternoon, Session 2</w:t>
      </w:r>
      <w:r w:rsidR="001E3178" w:rsidRPr="001E3178">
        <w:rPr>
          <w:b/>
          <w:sz w:val="32"/>
          <w:szCs w:val="32"/>
        </w:rPr>
        <w:t xml:space="preserve"> </w:t>
      </w:r>
      <w:r w:rsidR="001E3178">
        <w:rPr>
          <w:b/>
          <w:sz w:val="32"/>
          <w:szCs w:val="32"/>
        </w:rPr>
        <w:t xml:space="preserve">   </w:t>
      </w:r>
      <w:r w:rsidR="001E3178" w:rsidRPr="001E3178">
        <w:rPr>
          <w:b/>
          <w:sz w:val="32"/>
          <w:szCs w:val="32"/>
        </w:rPr>
        <w:t xml:space="preserve">14:45 to 17:00 </w:t>
      </w:r>
    </w:p>
    <w:p w14:paraId="23C5C51C" w14:textId="752792D1" w:rsidR="001E3178" w:rsidRPr="00287BA4" w:rsidRDefault="001E3178" w:rsidP="00625512">
      <w:pPr>
        <w:rPr>
          <w:rFonts w:ascii="Georgia" w:hAnsi="Georgia"/>
        </w:rPr>
      </w:pPr>
    </w:p>
    <w:p w14:paraId="0A385F5B" w14:textId="4F3E7CA0" w:rsidR="001E3178" w:rsidRPr="00287BA4" w:rsidRDefault="001E3178" w:rsidP="00625512">
      <w:pPr>
        <w:rPr>
          <w:rFonts w:ascii="Georgia" w:hAnsi="Georgia"/>
          <w:b/>
          <w:sz w:val="28"/>
          <w:szCs w:val="28"/>
        </w:rPr>
      </w:pPr>
      <w:r w:rsidRPr="00287BA4">
        <w:rPr>
          <w:rFonts w:ascii="Georgia" w:hAnsi="Georgia"/>
          <w:b/>
          <w:sz w:val="28"/>
          <w:szCs w:val="28"/>
        </w:rPr>
        <w:t xml:space="preserve">Art Workshop with </w:t>
      </w:r>
      <w:proofErr w:type="spellStart"/>
      <w:r w:rsidRPr="00287BA4">
        <w:rPr>
          <w:rFonts w:ascii="Georgia" w:hAnsi="Georgia"/>
          <w:b/>
          <w:sz w:val="28"/>
          <w:szCs w:val="28"/>
        </w:rPr>
        <w:t>Divya</w:t>
      </w:r>
      <w:proofErr w:type="spellEnd"/>
      <w:r w:rsidRPr="00287BA4">
        <w:rPr>
          <w:rFonts w:ascii="Georgia" w:hAnsi="Georgia"/>
          <w:b/>
          <w:sz w:val="28"/>
          <w:szCs w:val="28"/>
        </w:rPr>
        <w:t xml:space="preserve"> Marie Kato</w:t>
      </w:r>
    </w:p>
    <w:p w14:paraId="710A5FBB" w14:textId="77777777" w:rsidR="001E3178" w:rsidRPr="00287BA4" w:rsidRDefault="001E3178" w:rsidP="001E3178">
      <w:pPr>
        <w:rPr>
          <w:rFonts w:ascii="Georgia" w:hAnsi="Georgia"/>
          <w:b/>
        </w:rPr>
      </w:pPr>
    </w:p>
    <w:p w14:paraId="579572F2" w14:textId="129C4908" w:rsidR="001E3178" w:rsidRPr="00287BA4" w:rsidRDefault="001E3178" w:rsidP="001E3178">
      <w:pPr>
        <w:shd w:val="clear" w:color="auto" w:fill="FFFFFF"/>
        <w:rPr>
          <w:rFonts w:ascii="Georgia" w:hAnsi="Georgia" w:cs="Arial"/>
          <w:color w:val="222222"/>
        </w:rPr>
      </w:pPr>
      <w:proofErr w:type="spellStart"/>
      <w:r w:rsidRPr="00287BA4">
        <w:rPr>
          <w:rFonts w:ascii="Georgia" w:hAnsi="Georgia" w:cs="Arial"/>
          <w:color w:val="222222"/>
        </w:rPr>
        <w:t>Divya</w:t>
      </w:r>
      <w:proofErr w:type="spellEnd"/>
      <w:r w:rsidRPr="00287BA4">
        <w:rPr>
          <w:rFonts w:ascii="Georgia" w:hAnsi="Georgia" w:cs="Arial"/>
          <w:color w:val="222222"/>
        </w:rPr>
        <w:t xml:space="preserve"> Marie Kato FRSA, Founder of </w:t>
      </w:r>
      <w:r w:rsidRPr="00FA39A5">
        <w:rPr>
          <w:rFonts w:ascii="Georgia" w:hAnsi="Georgia" w:cs="Arial"/>
          <w:i/>
          <w:iCs/>
          <w:color w:val="222222"/>
        </w:rPr>
        <w:t xml:space="preserve">When </w:t>
      </w:r>
      <w:proofErr w:type="gramStart"/>
      <w:r w:rsidRPr="00FA39A5">
        <w:rPr>
          <w:rFonts w:ascii="Georgia" w:hAnsi="Georgia" w:cs="Arial"/>
          <w:i/>
          <w:iCs/>
          <w:color w:val="222222"/>
        </w:rPr>
        <w:t>In</w:t>
      </w:r>
      <w:proofErr w:type="gramEnd"/>
      <w:r w:rsidRPr="00FA39A5">
        <w:rPr>
          <w:rFonts w:ascii="Georgia" w:hAnsi="Georgia" w:cs="Arial"/>
          <w:i/>
          <w:iCs/>
          <w:color w:val="222222"/>
        </w:rPr>
        <w:t xml:space="preserve"> Doubt, Draw</w:t>
      </w:r>
      <w:r w:rsidRPr="00287BA4">
        <w:rPr>
          <w:rFonts w:ascii="Georgia" w:hAnsi="Georgia" w:cs="Arial"/>
          <w:color w:val="222222"/>
        </w:rPr>
        <w:t>, is an artist and educator who was born in Paris, to Indian parents, raised around the world, educated in the U.K. and who now lives in her adopted homeland Japan.</w:t>
      </w:r>
    </w:p>
    <w:p w14:paraId="1B67A128" w14:textId="77777777" w:rsidR="001E3178" w:rsidRPr="00287BA4" w:rsidRDefault="001E3178" w:rsidP="001E3178">
      <w:pPr>
        <w:shd w:val="clear" w:color="auto" w:fill="FFFFFF"/>
        <w:rPr>
          <w:rFonts w:ascii="Georgia" w:hAnsi="Georgia" w:cs="Arial"/>
          <w:color w:val="222222"/>
        </w:rPr>
      </w:pPr>
    </w:p>
    <w:p w14:paraId="719E3CF1"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To understand the why behind her work and the reason she loves sharing drawing with others, you’re invited to read the introduction to her forthcoming book, When In Doubt, Draw, by </w:t>
      </w:r>
      <w:hyperlink r:id="rId6" w:tgtFrame="_blank" w:history="1">
        <w:r w:rsidRPr="00287BA4">
          <w:rPr>
            <w:rStyle w:val="Hyperlink"/>
            <w:rFonts w:ascii="Georgia" w:hAnsi="Georgia" w:cs="Arial"/>
            <w:i/>
            <w:iCs/>
            <w:color w:val="1155CC"/>
          </w:rPr>
          <w:t>cli</w:t>
        </w:r>
        <w:r w:rsidRPr="00287BA4">
          <w:rPr>
            <w:rStyle w:val="Hyperlink"/>
            <w:rFonts w:ascii="Georgia" w:hAnsi="Georgia" w:cs="Arial"/>
            <w:i/>
            <w:iCs/>
            <w:color w:val="1155CC"/>
          </w:rPr>
          <w:t>c</w:t>
        </w:r>
        <w:r w:rsidRPr="00287BA4">
          <w:rPr>
            <w:rStyle w:val="Hyperlink"/>
            <w:rFonts w:ascii="Georgia" w:hAnsi="Georgia" w:cs="Arial"/>
            <w:i/>
            <w:iCs/>
            <w:color w:val="1155CC"/>
          </w:rPr>
          <w:t xml:space="preserve">king </w:t>
        </w:r>
        <w:bookmarkStart w:id="0" w:name="_GoBack"/>
        <w:bookmarkEnd w:id="0"/>
        <w:r w:rsidRPr="00287BA4">
          <w:rPr>
            <w:rStyle w:val="Hyperlink"/>
            <w:rFonts w:ascii="Georgia" w:hAnsi="Georgia" w:cs="Arial"/>
            <w:i/>
            <w:iCs/>
            <w:color w:val="1155CC"/>
          </w:rPr>
          <w:t>h</w:t>
        </w:r>
        <w:r w:rsidRPr="00287BA4">
          <w:rPr>
            <w:rStyle w:val="Hyperlink"/>
            <w:rFonts w:ascii="Georgia" w:hAnsi="Georgia" w:cs="Arial"/>
            <w:i/>
            <w:iCs/>
            <w:color w:val="1155CC"/>
          </w:rPr>
          <w:t>ere.</w:t>
        </w:r>
      </w:hyperlink>
    </w:p>
    <w:p w14:paraId="5E94D958" w14:textId="77777777" w:rsidR="001E3178" w:rsidRPr="00287BA4" w:rsidRDefault="001E3178" w:rsidP="001E3178">
      <w:pPr>
        <w:shd w:val="clear" w:color="auto" w:fill="FFFFFF"/>
        <w:rPr>
          <w:rFonts w:ascii="Georgia" w:hAnsi="Georgia" w:cs="Arial"/>
          <w:color w:val="222222"/>
        </w:rPr>
      </w:pPr>
    </w:p>
    <w:p w14:paraId="0F62DF1C"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 xml:space="preserve">Trained under the artist, Sasha Leech, and following her graduation in Fine Arts, </w:t>
      </w:r>
      <w:proofErr w:type="spellStart"/>
      <w:r w:rsidRPr="00287BA4">
        <w:rPr>
          <w:rFonts w:ascii="Georgia" w:hAnsi="Georgia" w:cs="Arial"/>
          <w:color w:val="222222"/>
        </w:rPr>
        <w:t>Divya</w:t>
      </w:r>
      <w:proofErr w:type="spellEnd"/>
      <w:r w:rsidRPr="00287BA4">
        <w:rPr>
          <w:rFonts w:ascii="Georgia" w:hAnsi="Georgia" w:cs="Arial"/>
          <w:color w:val="222222"/>
        </w:rPr>
        <w:t xml:space="preserve"> came to Japan in 2005 to study the traditional arts and Tokyo has since become home, where she continues to paint and teach in her drawing school, Atelier Kato and share drawing with others via corporate and community workshops and her online drawing school.</w:t>
      </w:r>
    </w:p>
    <w:p w14:paraId="5F15FC5A" w14:textId="77777777" w:rsidR="001E3178" w:rsidRPr="00287BA4" w:rsidRDefault="001E3178" w:rsidP="001E3178">
      <w:pPr>
        <w:shd w:val="clear" w:color="auto" w:fill="FFFFFF"/>
        <w:rPr>
          <w:rFonts w:ascii="Georgia" w:hAnsi="Georgia" w:cs="Arial"/>
          <w:color w:val="222222"/>
        </w:rPr>
      </w:pPr>
    </w:p>
    <w:p w14:paraId="697EF7F6"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 xml:space="preserve">Following the success of events, workshops and classes, she founded her business, When </w:t>
      </w:r>
      <w:proofErr w:type="gramStart"/>
      <w:r w:rsidRPr="00287BA4">
        <w:rPr>
          <w:rFonts w:ascii="Georgia" w:hAnsi="Georgia" w:cs="Arial"/>
          <w:color w:val="222222"/>
        </w:rPr>
        <w:t>In</w:t>
      </w:r>
      <w:proofErr w:type="gramEnd"/>
      <w:r w:rsidRPr="00287BA4">
        <w:rPr>
          <w:rFonts w:ascii="Georgia" w:hAnsi="Georgia" w:cs="Arial"/>
          <w:color w:val="222222"/>
        </w:rPr>
        <w:t xml:space="preserve"> Doubt, Draw, where she has been empowering people through drawing for over 13 years.</w:t>
      </w:r>
    </w:p>
    <w:p w14:paraId="46FB8E74" w14:textId="77777777" w:rsidR="001E3178" w:rsidRPr="00287BA4" w:rsidRDefault="001E3178" w:rsidP="001E3178">
      <w:pPr>
        <w:shd w:val="clear" w:color="auto" w:fill="FFFFFF"/>
        <w:rPr>
          <w:rFonts w:ascii="Georgia" w:hAnsi="Georgia" w:cs="Arial"/>
          <w:color w:val="222222"/>
        </w:rPr>
      </w:pPr>
    </w:p>
    <w:p w14:paraId="3B94DC2C"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 xml:space="preserve">In her session for WELL, </w:t>
      </w:r>
      <w:proofErr w:type="spellStart"/>
      <w:r w:rsidRPr="00287BA4">
        <w:rPr>
          <w:rFonts w:ascii="Georgia" w:hAnsi="Georgia" w:cs="Arial"/>
          <w:color w:val="222222"/>
        </w:rPr>
        <w:t>Divya</w:t>
      </w:r>
      <w:proofErr w:type="spellEnd"/>
      <w:r w:rsidRPr="00287BA4">
        <w:rPr>
          <w:rFonts w:ascii="Georgia" w:hAnsi="Georgia" w:cs="Arial"/>
          <w:color w:val="222222"/>
        </w:rPr>
        <w:t xml:space="preserve"> will share the greatest misunderstanding people have about drawing, powerful stories that highlight the importance of art in changing times and introduce her top tips for waking up your inner artist. </w:t>
      </w:r>
    </w:p>
    <w:p w14:paraId="58CF4A44" w14:textId="77777777" w:rsidR="001E3178" w:rsidRPr="00287BA4" w:rsidRDefault="001E3178" w:rsidP="001E3178">
      <w:pPr>
        <w:shd w:val="clear" w:color="auto" w:fill="FFFFFF"/>
        <w:rPr>
          <w:rFonts w:ascii="Georgia" w:hAnsi="Georgia" w:cs="Arial"/>
          <w:color w:val="222222"/>
        </w:rPr>
      </w:pPr>
    </w:p>
    <w:p w14:paraId="2360FB15"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Her aim is that you leave this retreat empowered with the confidence to create art work of your own and with creative sparks flying off your heels.  </w:t>
      </w:r>
    </w:p>
    <w:p w14:paraId="5A8D0914" w14:textId="77777777" w:rsidR="001E3178" w:rsidRPr="00287BA4" w:rsidRDefault="001E3178" w:rsidP="001E3178">
      <w:pPr>
        <w:shd w:val="clear" w:color="auto" w:fill="FFFFFF"/>
        <w:rPr>
          <w:rFonts w:ascii="Georgia" w:hAnsi="Georgia" w:cs="Arial"/>
          <w:color w:val="222222"/>
        </w:rPr>
      </w:pPr>
    </w:p>
    <w:p w14:paraId="6FA223CC"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color w:val="222222"/>
        </w:rPr>
        <w:t>There has never been a more important time to fight for the most innovative technology of all:  our imagination. </w:t>
      </w:r>
    </w:p>
    <w:p w14:paraId="3A4439A7" w14:textId="77777777" w:rsidR="001E3178" w:rsidRPr="00287BA4" w:rsidRDefault="001E3178" w:rsidP="001E3178">
      <w:pPr>
        <w:shd w:val="clear" w:color="auto" w:fill="FFFFFF"/>
        <w:rPr>
          <w:rFonts w:ascii="Georgia" w:hAnsi="Georgia" w:cs="Arial"/>
          <w:color w:val="222222"/>
        </w:rPr>
      </w:pPr>
    </w:p>
    <w:p w14:paraId="66648EE9" w14:textId="77777777" w:rsidR="001E3178" w:rsidRPr="00287BA4" w:rsidRDefault="001E3178" w:rsidP="001E3178">
      <w:pPr>
        <w:shd w:val="clear" w:color="auto" w:fill="FFFFFF"/>
        <w:rPr>
          <w:rFonts w:ascii="Georgia" w:hAnsi="Georgia" w:cs="Arial"/>
          <w:color w:val="222222"/>
        </w:rPr>
      </w:pPr>
      <w:r w:rsidRPr="00287BA4">
        <w:rPr>
          <w:rFonts w:ascii="Georgia" w:hAnsi="Georgia" w:cs="Arial"/>
          <w:i/>
          <w:iCs/>
          <w:color w:val="222222"/>
          <w:u w:val="single"/>
        </w:rPr>
        <w:t>Website: </w:t>
      </w:r>
      <w:r w:rsidRPr="00287BA4">
        <w:rPr>
          <w:rFonts w:ascii="Georgia" w:hAnsi="Georgia" w:cs="Arial"/>
          <w:i/>
          <w:iCs/>
          <w:color w:val="222222"/>
        </w:rPr>
        <w:t> </w:t>
      </w:r>
      <w:hyperlink r:id="rId7" w:tgtFrame="_blank" w:history="1">
        <w:r w:rsidRPr="00287BA4">
          <w:rPr>
            <w:rStyle w:val="Hyperlink"/>
            <w:rFonts w:ascii="Georgia" w:hAnsi="Georgia" w:cs="Arial"/>
            <w:i/>
            <w:iCs/>
            <w:color w:val="1155CC"/>
          </w:rPr>
          <w:t>https://www.divyamariekato.com/</w:t>
        </w:r>
      </w:hyperlink>
    </w:p>
    <w:p w14:paraId="76A9F434" w14:textId="704E0FA4" w:rsidR="001E3178" w:rsidRPr="00287BA4" w:rsidRDefault="001E3178" w:rsidP="001E3178">
      <w:pPr>
        <w:rPr>
          <w:rFonts w:ascii="Georgia" w:hAnsi="Georgia" w:cs="Arial"/>
          <w:i/>
          <w:iCs/>
          <w:color w:val="222222"/>
        </w:rPr>
      </w:pPr>
      <w:r w:rsidRPr="00287BA4">
        <w:rPr>
          <w:rFonts w:ascii="Georgia" w:hAnsi="Georgia" w:cs="Arial"/>
          <w:i/>
          <w:iCs/>
          <w:color w:val="222222"/>
          <w:u w:val="single"/>
        </w:rPr>
        <w:t>Online Drawing School:</w:t>
      </w:r>
      <w:r w:rsidRPr="00287BA4">
        <w:rPr>
          <w:rFonts w:ascii="Georgia" w:hAnsi="Georgia" w:cs="Arial"/>
          <w:i/>
          <w:iCs/>
          <w:color w:val="222222"/>
        </w:rPr>
        <w:t>  </w:t>
      </w:r>
      <w:hyperlink r:id="rId8" w:tgtFrame="_blank" w:history="1">
        <w:r w:rsidRPr="00287BA4">
          <w:rPr>
            <w:rStyle w:val="Hyperlink"/>
            <w:rFonts w:ascii="Georgia" w:hAnsi="Georgia" w:cs="Arial"/>
            <w:i/>
            <w:iCs/>
            <w:color w:val="1155CC"/>
          </w:rPr>
          <w:t>https://when-in-doubt-draw.teachable.com/</w:t>
        </w:r>
      </w:hyperlink>
    </w:p>
    <w:p w14:paraId="0947FB40" w14:textId="297E89E9" w:rsidR="001E3178" w:rsidRPr="001E3178" w:rsidRDefault="001E3178" w:rsidP="001E3178">
      <w:pPr>
        <w:rPr>
          <w:rFonts w:ascii="Georgia" w:eastAsia="Times New Roman" w:hAnsi="Georgia" w:cs="Times New Roman"/>
        </w:rPr>
      </w:pPr>
      <w:r w:rsidRPr="00287BA4">
        <w:rPr>
          <w:rFonts w:ascii="Georgia" w:eastAsia="Times New Roman" w:hAnsi="Georgia" w:cs="Times New Roman"/>
          <w:i/>
          <w:iCs/>
          <w:color w:val="222222"/>
          <w:u w:val="single"/>
          <w:shd w:val="clear" w:color="auto" w:fill="FFFFFF"/>
        </w:rPr>
        <w:t>I</w:t>
      </w:r>
      <w:r w:rsidRPr="001E3178">
        <w:rPr>
          <w:rFonts w:ascii="Georgia" w:eastAsia="Times New Roman" w:hAnsi="Georgia" w:cs="Times New Roman"/>
          <w:i/>
          <w:iCs/>
          <w:color w:val="222222"/>
          <w:u w:val="single"/>
          <w:shd w:val="clear" w:color="auto" w:fill="FFFFFF"/>
        </w:rPr>
        <w:t>nstagram:</w:t>
      </w:r>
      <w:r w:rsidRPr="001E3178">
        <w:rPr>
          <w:rFonts w:ascii="Georgia" w:eastAsia="Times New Roman" w:hAnsi="Georgia" w:cs="Times New Roman"/>
          <w:i/>
          <w:iCs/>
          <w:color w:val="222222"/>
          <w:shd w:val="clear" w:color="auto" w:fill="FFFFFF"/>
        </w:rPr>
        <w:t>  </w:t>
      </w:r>
      <w:hyperlink r:id="rId9" w:tgtFrame="_blank" w:history="1">
        <w:r w:rsidRPr="001E3178">
          <w:rPr>
            <w:rFonts w:ascii="Georgia" w:eastAsia="Times New Roman" w:hAnsi="Georgia" w:cs="Times New Roman"/>
            <w:i/>
            <w:iCs/>
            <w:color w:val="1155CC"/>
            <w:u w:val="single"/>
            <w:shd w:val="clear" w:color="auto" w:fill="FFFFFF"/>
          </w:rPr>
          <w:t>https://www.instagram.com/divyamariekato/</w:t>
        </w:r>
      </w:hyperlink>
    </w:p>
    <w:p w14:paraId="7DBAFF82" w14:textId="77777777" w:rsidR="001E3178" w:rsidRDefault="001E3178" w:rsidP="001E3178"/>
    <w:p w14:paraId="7B1F4DCF" w14:textId="7AF8FEFF" w:rsidR="00D36FC2" w:rsidRDefault="00D36FC2" w:rsidP="00625512"/>
    <w:p w14:paraId="3D5B8621" w14:textId="77777777" w:rsidR="00D36FC2" w:rsidRDefault="00D36FC2" w:rsidP="00625512"/>
    <w:p w14:paraId="2DE6E961" w14:textId="7F881D1F" w:rsidR="00D36FC2" w:rsidRPr="001E3178" w:rsidRDefault="00625512" w:rsidP="00625512">
      <w:pPr>
        <w:rPr>
          <w:b/>
          <w:sz w:val="32"/>
          <w:szCs w:val="32"/>
        </w:rPr>
      </w:pPr>
      <w:r w:rsidRPr="001E3178">
        <w:rPr>
          <w:b/>
          <w:sz w:val="32"/>
          <w:szCs w:val="32"/>
        </w:rPr>
        <w:t>Sunday Morning</w:t>
      </w:r>
      <w:r w:rsidR="00D36FC2" w:rsidRPr="001E3178">
        <w:rPr>
          <w:b/>
          <w:sz w:val="32"/>
          <w:szCs w:val="32"/>
        </w:rPr>
        <w:t>, Session 1</w:t>
      </w:r>
      <w:r w:rsidR="001E3178" w:rsidRPr="001E3178">
        <w:rPr>
          <w:b/>
          <w:sz w:val="32"/>
          <w:szCs w:val="32"/>
        </w:rPr>
        <w:t xml:space="preserve">   </w:t>
      </w:r>
      <w:r w:rsidR="00D36FC2" w:rsidRPr="001E3178">
        <w:rPr>
          <w:b/>
          <w:sz w:val="32"/>
          <w:szCs w:val="32"/>
        </w:rPr>
        <w:t>9:15 to 10:00</w:t>
      </w:r>
    </w:p>
    <w:p w14:paraId="2122C5BB" w14:textId="77777777" w:rsidR="00D36FC2" w:rsidRDefault="00D36FC2" w:rsidP="00625512"/>
    <w:p w14:paraId="6EAA87F8" w14:textId="77777777" w:rsidR="00625512" w:rsidRDefault="00625512" w:rsidP="00625512">
      <w:r>
        <w:t xml:space="preserve"> Richa OHRI</w:t>
      </w:r>
    </w:p>
    <w:p w14:paraId="1F2F2A5C" w14:textId="308E0FC6" w:rsidR="00625512" w:rsidRDefault="00625512" w:rsidP="00625512">
      <w:r>
        <w:rPr>
          <w:rFonts w:hint="eastAsia"/>
        </w:rPr>
        <w:t>オーリ</w:t>
      </w:r>
      <w:r w:rsidR="0055032F">
        <w:rPr>
          <w:rFonts w:hint="eastAsia"/>
        </w:rPr>
        <w:t>・</w:t>
      </w:r>
      <w:r>
        <w:rPr>
          <w:rFonts w:hint="eastAsia"/>
        </w:rPr>
        <w:t>リチャ</w:t>
      </w:r>
    </w:p>
    <w:p w14:paraId="6F78C93C" w14:textId="77777777" w:rsidR="00625512" w:rsidRDefault="00625512" w:rsidP="00625512">
      <w:r>
        <w:t>Making a spectacle of the 'other'-where is the sense in common-</w:t>
      </w:r>
      <w:proofErr w:type="gramStart"/>
      <w:r>
        <w:t>sense?-</w:t>
      </w:r>
      <w:proofErr w:type="gramEnd"/>
    </w:p>
    <w:p w14:paraId="07CCFD62" w14:textId="77777777" w:rsidR="00625512" w:rsidRDefault="00625512" w:rsidP="00625512">
      <w:r>
        <w:rPr>
          <w:rFonts w:hint="eastAsia"/>
        </w:rPr>
        <w:lastRenderedPageBreak/>
        <w:t>「○○国」を表象する行為の非常識</w:t>
      </w:r>
    </w:p>
    <w:p w14:paraId="5E21525F" w14:textId="77777777" w:rsidR="00625512" w:rsidRDefault="00625512" w:rsidP="00625512"/>
    <w:p w14:paraId="3F61E213" w14:textId="21DDF4B1" w:rsidR="00625512" w:rsidRDefault="00625512" w:rsidP="00625512">
      <w:r>
        <w:t>Bilingual</w:t>
      </w:r>
    </w:p>
    <w:p w14:paraId="5B00F77A" w14:textId="77777777" w:rsidR="0055032F" w:rsidRDefault="0055032F" w:rsidP="00625512"/>
    <w:p w14:paraId="292ACB65" w14:textId="054D0F26" w:rsidR="00625512" w:rsidRDefault="00625512" w:rsidP="00625512">
      <w:r>
        <w:t>In this presentation, I would like to question the common-sense in introducing 'other' countries, a familiar activity in many intercultural classrooms, based on Stuart Hall's concept of representation. Introducing ‘other’ countries is not a benign act. We tend to give meaning to countries by talking about them in a certain way.</w:t>
      </w:r>
    </w:p>
    <w:p w14:paraId="784AD5BB" w14:textId="77777777" w:rsidR="0055032F" w:rsidRDefault="0055032F" w:rsidP="00625512"/>
    <w:p w14:paraId="69C9A905" w14:textId="4F22E09B" w:rsidR="00625512" w:rsidRDefault="00625512" w:rsidP="00625512">
      <w:r>
        <w:rPr>
          <w:rFonts w:hint="eastAsia"/>
        </w:rPr>
        <w:t>「○○国を紹介する」という行為は、主に、他文化との交流を深めようという意図が背景にある</w:t>
      </w:r>
      <w:r w:rsidR="00910CFE">
        <w:rPr>
          <w:rFonts w:hint="eastAsia"/>
        </w:rPr>
        <w:t>。その</w:t>
      </w:r>
      <w:r>
        <w:rPr>
          <w:rFonts w:hint="eastAsia"/>
        </w:rPr>
        <w:t>ため</w:t>
      </w:r>
      <w:r w:rsidR="00910CFE">
        <w:rPr>
          <w:rFonts w:hint="eastAsia"/>
        </w:rPr>
        <w:t>、</w:t>
      </w:r>
      <w:r>
        <w:rPr>
          <w:rFonts w:hint="eastAsia"/>
        </w:rPr>
        <w:t>異文化交流の場においてはその「常識」に疑問を投げかける余地などない。本研究では、「○○国を紹介する」という表象行為に焦点を当て、その国がどのような意味を持つようになるのか</w:t>
      </w:r>
      <w:r w:rsidR="00910CFE">
        <w:rPr>
          <w:rFonts w:hint="eastAsia"/>
        </w:rPr>
        <w:t>について、そ</w:t>
      </w:r>
      <w:r>
        <w:rPr>
          <w:rFonts w:hint="eastAsia"/>
        </w:rPr>
        <w:t>の詳細を明らかにしたい。</w:t>
      </w:r>
    </w:p>
    <w:p w14:paraId="080F799F" w14:textId="77777777" w:rsidR="0055032F" w:rsidRDefault="0055032F" w:rsidP="00625512"/>
    <w:p w14:paraId="78662205" w14:textId="54B97E09" w:rsidR="00625512" w:rsidRDefault="00625512" w:rsidP="00625512">
      <w:r>
        <w:t xml:space="preserve">Richa </w:t>
      </w:r>
      <w:proofErr w:type="spellStart"/>
      <w:r>
        <w:t>Ohri</w:t>
      </w:r>
      <w:proofErr w:type="spellEnd"/>
      <w:r>
        <w:t xml:space="preserve">, </w:t>
      </w:r>
      <w:proofErr w:type="spellStart"/>
      <w:proofErr w:type="gramStart"/>
      <w:r>
        <w:t>Ph.D</w:t>
      </w:r>
      <w:proofErr w:type="spellEnd"/>
      <w:proofErr w:type="gramEnd"/>
      <w:r>
        <w:t xml:space="preserve"> in linguistics, has been walking the tightrope between teaching Intercultural Communication, Language in Society, Language and Media and English at Chiba University and being a wife, mother and homemaker. She likes going to the gym, listening to music and talking with friends.</w:t>
      </w:r>
    </w:p>
    <w:p w14:paraId="6B24FEBA" w14:textId="77777777" w:rsidR="0055032F" w:rsidRDefault="0055032F" w:rsidP="00625512"/>
    <w:p w14:paraId="013407AA" w14:textId="54FFF83E" w:rsidR="00625512" w:rsidRDefault="00625512" w:rsidP="00625512">
      <w:r>
        <w:rPr>
          <w:rFonts w:hint="eastAsia"/>
        </w:rPr>
        <w:t>オーリ</w:t>
      </w:r>
      <w:r w:rsidR="0055032F">
        <w:rPr>
          <w:rFonts w:hint="eastAsia"/>
        </w:rPr>
        <w:t>・</w:t>
      </w:r>
      <w:r>
        <w:rPr>
          <w:rFonts w:hint="eastAsia"/>
        </w:rPr>
        <w:t>リチャ、お茶の水女子大学大学院人間文化創成科学研究科博士後期課程修了。現在、千葉大学国際未来教育基幹に所属し、特別語学講師を務め</w:t>
      </w:r>
      <w:r w:rsidR="00910CFE">
        <w:rPr>
          <w:rFonts w:hint="eastAsia"/>
        </w:rPr>
        <w:t>てい</w:t>
      </w:r>
      <w:r>
        <w:rPr>
          <w:rFonts w:hint="eastAsia"/>
        </w:rPr>
        <w:t>る。英語以外</w:t>
      </w:r>
      <w:r w:rsidR="00910CFE">
        <w:rPr>
          <w:rFonts w:hint="eastAsia"/>
        </w:rPr>
        <w:t>では</w:t>
      </w:r>
      <w:r>
        <w:rPr>
          <w:rFonts w:hint="eastAsia"/>
        </w:rPr>
        <w:t>、クリティカル異文化間教育、日本における異文化間教育、言語とメディア、言語と社会の科目を担当。</w:t>
      </w:r>
    </w:p>
    <w:p w14:paraId="4416C353" w14:textId="77777777" w:rsidR="00625512" w:rsidRDefault="00625512" w:rsidP="00625512"/>
    <w:p w14:paraId="38501455" w14:textId="77777777" w:rsidR="00625512" w:rsidRDefault="00625512" w:rsidP="00625512">
      <w:r>
        <w:rPr>
          <w:rFonts w:hint="eastAsia"/>
        </w:rPr>
        <w:t>——</w:t>
      </w:r>
    </w:p>
    <w:p w14:paraId="7328C343" w14:textId="77777777" w:rsidR="00625512" w:rsidRDefault="00625512" w:rsidP="00625512">
      <w:r>
        <w:t>KADOTA Linda K.</w:t>
      </w:r>
    </w:p>
    <w:p w14:paraId="7DD7DEFE" w14:textId="77777777" w:rsidR="00625512" w:rsidRDefault="00625512" w:rsidP="00625512">
      <w:r>
        <w:rPr>
          <w:rFonts w:hint="eastAsia"/>
        </w:rPr>
        <w:t>門田リンダ恵</w:t>
      </w:r>
    </w:p>
    <w:p w14:paraId="025FF105" w14:textId="77777777" w:rsidR="00743394" w:rsidRDefault="00625512" w:rsidP="00625512">
      <w:pPr>
        <w:rPr>
          <w:rFonts w:ascii="MS Gothic" w:eastAsia="MS Gothic" w:hAnsi="MS Gothic" w:cs="MS Gothic"/>
        </w:rPr>
      </w:pPr>
      <w:r>
        <w:t>Empowering Students through Creative Reading</w:t>
      </w:r>
      <w:r>
        <w:rPr>
          <w:rFonts w:ascii="MS Gothic" w:eastAsia="MS Gothic" w:hAnsi="MS Gothic" w:cs="MS Gothic" w:hint="eastAsia"/>
        </w:rPr>
        <w:t> </w:t>
      </w:r>
    </w:p>
    <w:p w14:paraId="5E3611AC" w14:textId="3D1C5119" w:rsidR="00625512" w:rsidRDefault="00625512" w:rsidP="00625512">
      <w:r w:rsidRPr="00EB644E">
        <w:rPr>
          <w:rFonts w:hint="eastAsia"/>
        </w:rPr>
        <w:t>クリエイティブな方法で学生のリーディング力をつける</w:t>
      </w:r>
    </w:p>
    <w:p w14:paraId="6FEF07AD" w14:textId="77777777" w:rsidR="00743394" w:rsidRDefault="00743394" w:rsidP="00625512"/>
    <w:p w14:paraId="5B50DE2E" w14:textId="35AE047D" w:rsidR="00625512" w:rsidRDefault="00625512" w:rsidP="00625512">
      <w:r>
        <w:t>English</w:t>
      </w:r>
    </w:p>
    <w:p w14:paraId="48687DBA" w14:textId="77777777" w:rsidR="00625512" w:rsidRDefault="00625512" w:rsidP="00625512"/>
    <w:p w14:paraId="30F5D215" w14:textId="7D866B50" w:rsidR="00910CFE" w:rsidRDefault="00625512" w:rsidP="00625512">
      <w:r>
        <w:t>This presentation introduces ways to motivate students to become actively engaged in reading, particularly in the study of poetry. The creative use of multimedia elements (text, sound, video, animation, and graphics) in classroom activities enhances students’ real-world reading skills as well as vocabulary acquisition.</w:t>
      </w:r>
    </w:p>
    <w:p w14:paraId="2DA30B21" w14:textId="77777777" w:rsidR="0055032F" w:rsidRDefault="0055032F" w:rsidP="00625512">
      <w:pPr>
        <w:rPr>
          <w:rFonts w:ascii="MS Gothic" w:eastAsia="MS Gothic" w:hAnsi="MS Gothic" w:cs="MS Gothic"/>
        </w:rPr>
      </w:pPr>
    </w:p>
    <w:p w14:paraId="6BAC1B70" w14:textId="7514906E" w:rsidR="00625512" w:rsidRPr="00EB644E" w:rsidRDefault="00625512" w:rsidP="00625512">
      <w:r w:rsidRPr="00EB644E">
        <w:rPr>
          <w:rFonts w:hint="eastAsia"/>
        </w:rPr>
        <w:t>このプレゼンテーションは読みもの、特に詩の学習において、学生がより熱心に取り組めるような方法を紹介します。教室内でマルチメディア</w:t>
      </w:r>
      <w:r w:rsidRPr="00EB644E">
        <w:t>(</w:t>
      </w:r>
      <w:r w:rsidRPr="00EB644E">
        <w:rPr>
          <w:rFonts w:hint="eastAsia"/>
        </w:rPr>
        <w:t>テキスト、音、ビデオ、アニメーション、絵など</w:t>
      </w:r>
      <w:r w:rsidRPr="00EB644E">
        <w:t>)</w:t>
      </w:r>
      <w:r w:rsidRPr="00EB644E">
        <w:rPr>
          <w:rFonts w:hint="eastAsia"/>
        </w:rPr>
        <w:t>の要素を創意的に使用することで、語彙力の習得と同時に、実際の生活で使えるリーディングの力を高めます。</w:t>
      </w:r>
    </w:p>
    <w:p w14:paraId="44A593D8" w14:textId="77777777" w:rsidR="00625512" w:rsidRDefault="00625512" w:rsidP="00625512"/>
    <w:p w14:paraId="1F259E90" w14:textId="62EEBF49" w:rsidR="00625512" w:rsidRDefault="00625512" w:rsidP="00625512">
      <w:pPr>
        <w:rPr>
          <w:rFonts w:ascii="MS Gothic" w:eastAsia="MS Gothic" w:hAnsi="MS Gothic" w:cs="MS Gothic"/>
        </w:rPr>
      </w:pPr>
      <w:r>
        <w:lastRenderedPageBreak/>
        <w:t xml:space="preserve">Linda K. </w:t>
      </w:r>
      <w:proofErr w:type="spellStart"/>
      <w:r>
        <w:t>Kadota</w:t>
      </w:r>
      <w:proofErr w:type="spellEnd"/>
      <w:r>
        <w:t xml:space="preserve">, Department of Psychology &amp; Early Childhood Education, Matsuyama </w:t>
      </w:r>
      <w:proofErr w:type="spellStart"/>
      <w:r>
        <w:t>Shinonome</w:t>
      </w:r>
      <w:proofErr w:type="spellEnd"/>
      <w:r>
        <w:t xml:space="preserve"> College, is always looking for new ways to engage students in the learning process.</w:t>
      </w:r>
      <w:r>
        <w:rPr>
          <w:rFonts w:ascii="MS Gothic" w:eastAsia="MS Gothic" w:hAnsi="MS Gothic" w:cs="MS Gothic" w:hint="eastAsia"/>
        </w:rPr>
        <w:t> </w:t>
      </w:r>
    </w:p>
    <w:p w14:paraId="7C2D4C9A" w14:textId="77777777" w:rsidR="0055032F" w:rsidRDefault="0055032F" w:rsidP="00625512"/>
    <w:p w14:paraId="0140ACAB" w14:textId="472586C3" w:rsidR="00625512" w:rsidRDefault="00625512" w:rsidP="00625512">
      <w:r>
        <w:rPr>
          <w:rFonts w:hint="eastAsia"/>
        </w:rPr>
        <w:t>門田リンダ恵</w:t>
      </w:r>
      <w:r w:rsidR="00910CFE">
        <w:rPr>
          <w:rFonts w:hint="eastAsia"/>
        </w:rPr>
        <w:t>（</w:t>
      </w:r>
      <w:r>
        <w:rPr>
          <w:rFonts w:hint="eastAsia"/>
        </w:rPr>
        <w:t>松山東雲女子大学、心理子ども学科</w:t>
      </w:r>
      <w:r w:rsidR="00910CFE">
        <w:rPr>
          <w:rFonts w:hint="eastAsia"/>
        </w:rPr>
        <w:t>）は</w:t>
      </w:r>
      <w:r>
        <w:rPr>
          <w:rFonts w:hint="eastAsia"/>
        </w:rPr>
        <w:t>、常に子どもの学習過程について新たな道を模索しています。</w:t>
      </w:r>
    </w:p>
    <w:p w14:paraId="74209296" w14:textId="77777777" w:rsidR="0055032F" w:rsidRDefault="0055032F" w:rsidP="00625512"/>
    <w:p w14:paraId="292CD1FF" w14:textId="77777777" w:rsidR="00625512" w:rsidRDefault="00625512" w:rsidP="00625512">
      <w:r>
        <w:rPr>
          <w:rFonts w:hint="eastAsia"/>
        </w:rPr>
        <w:t>——</w:t>
      </w:r>
    </w:p>
    <w:p w14:paraId="623E7583" w14:textId="1E445C01" w:rsidR="0055032F" w:rsidRDefault="0055032F" w:rsidP="00625512">
      <w:pPr>
        <w:rPr>
          <w:b/>
        </w:rPr>
      </w:pPr>
    </w:p>
    <w:p w14:paraId="702641FA" w14:textId="5A02D387" w:rsidR="00D36FC2" w:rsidRPr="001E3178" w:rsidRDefault="00D36FC2" w:rsidP="00625512">
      <w:pPr>
        <w:rPr>
          <w:b/>
          <w:sz w:val="32"/>
          <w:szCs w:val="32"/>
        </w:rPr>
      </w:pPr>
      <w:r w:rsidRPr="001E3178">
        <w:rPr>
          <w:b/>
          <w:sz w:val="32"/>
          <w:szCs w:val="32"/>
        </w:rPr>
        <w:t>Sunday Morning, Session 2</w:t>
      </w:r>
      <w:r w:rsidR="001E3178" w:rsidRPr="001E3178">
        <w:rPr>
          <w:b/>
          <w:sz w:val="32"/>
          <w:szCs w:val="32"/>
        </w:rPr>
        <w:t xml:space="preserve">   </w:t>
      </w:r>
      <w:r w:rsidRPr="001E3178">
        <w:rPr>
          <w:b/>
          <w:sz w:val="32"/>
          <w:szCs w:val="32"/>
        </w:rPr>
        <w:t>10:15 to 11:45</w:t>
      </w:r>
    </w:p>
    <w:p w14:paraId="42BFF69F" w14:textId="77777777" w:rsidR="00D36FC2" w:rsidRDefault="00D36FC2" w:rsidP="00625512"/>
    <w:p w14:paraId="3780EE1E" w14:textId="06BE0484" w:rsidR="00625512" w:rsidRDefault="00625512" w:rsidP="00625512">
      <w:r>
        <w:t>Suzanne KAMATA</w:t>
      </w:r>
    </w:p>
    <w:p w14:paraId="683BC901" w14:textId="77777777" w:rsidR="00625512" w:rsidRDefault="00625512" w:rsidP="00625512">
      <w:r>
        <w:rPr>
          <w:rFonts w:hint="eastAsia"/>
        </w:rPr>
        <w:t>鎌田スザーン</w:t>
      </w:r>
    </w:p>
    <w:p w14:paraId="589B1443" w14:textId="77777777" w:rsidR="00625512" w:rsidRPr="00743394" w:rsidRDefault="00625512" w:rsidP="00625512">
      <w:pPr>
        <w:rPr>
          <w:color w:val="000000" w:themeColor="text1"/>
        </w:rPr>
      </w:pPr>
      <w:r>
        <w:t>Creative Writing Workshop</w:t>
      </w:r>
    </w:p>
    <w:p w14:paraId="50653391" w14:textId="77777777" w:rsidR="00625512" w:rsidRPr="00743394" w:rsidRDefault="00625512" w:rsidP="00625512">
      <w:pPr>
        <w:rPr>
          <w:color w:val="000000" w:themeColor="text1"/>
        </w:rPr>
      </w:pPr>
      <w:r w:rsidRPr="00743394">
        <w:rPr>
          <w:rFonts w:hint="eastAsia"/>
          <w:color w:val="000000" w:themeColor="text1"/>
        </w:rPr>
        <w:t>クリエイティヴ・ライティング　ワークショップ</w:t>
      </w:r>
    </w:p>
    <w:p w14:paraId="50C2D8B7" w14:textId="77777777" w:rsidR="00743394" w:rsidRDefault="00743394" w:rsidP="00625512"/>
    <w:p w14:paraId="55782AB9" w14:textId="400667A4" w:rsidR="00625512" w:rsidRDefault="00625512" w:rsidP="00625512">
      <w:r>
        <w:t>Eng</w:t>
      </w:r>
      <w:r w:rsidR="009A0695">
        <w:t>l</w:t>
      </w:r>
      <w:r>
        <w:t>ish</w:t>
      </w:r>
    </w:p>
    <w:p w14:paraId="60861F72" w14:textId="77777777" w:rsidR="00743394" w:rsidRDefault="00743394" w:rsidP="00625512"/>
    <w:p w14:paraId="7E0BEE5E" w14:textId="112F1921" w:rsidR="00625512" w:rsidRDefault="00625512" w:rsidP="00625512">
      <w:r>
        <w:t xml:space="preserve">In this session we will share and support </w:t>
      </w:r>
      <w:proofErr w:type="spellStart"/>
      <w:r>
        <w:t>each others'</w:t>
      </w:r>
      <w:proofErr w:type="spellEnd"/>
      <w:r>
        <w:t xml:space="preserve"> creative </w:t>
      </w:r>
      <w:proofErr w:type="gramStart"/>
      <w:r>
        <w:t>writing, and</w:t>
      </w:r>
      <w:proofErr w:type="gramEnd"/>
      <w:r>
        <w:t xml:space="preserve"> give each other advice on how to improve our work.</w:t>
      </w:r>
    </w:p>
    <w:p w14:paraId="56E3C81A" w14:textId="77777777" w:rsidR="0055032F" w:rsidRDefault="0055032F" w:rsidP="00625512"/>
    <w:p w14:paraId="2AC49352" w14:textId="44992CB3" w:rsidR="00625512" w:rsidRDefault="00625512" w:rsidP="00625512">
      <w:r>
        <w:rPr>
          <w:rFonts w:hint="eastAsia"/>
        </w:rPr>
        <w:t>このセッションでは、お互いの創造的な文章を共有し、サポートし、仕事を改善する方法についてお互い</w:t>
      </w:r>
      <w:r w:rsidR="00910CFE">
        <w:rPr>
          <w:rFonts w:hint="eastAsia"/>
        </w:rPr>
        <w:t>に</w:t>
      </w:r>
      <w:r>
        <w:rPr>
          <w:rFonts w:hint="eastAsia"/>
        </w:rPr>
        <w:t>アドバイスし</w:t>
      </w:r>
      <w:r w:rsidR="00910CFE">
        <w:rPr>
          <w:rFonts w:hint="eastAsia"/>
        </w:rPr>
        <w:t>あい</w:t>
      </w:r>
      <w:r>
        <w:rPr>
          <w:rFonts w:hint="eastAsia"/>
        </w:rPr>
        <w:t>ます。</w:t>
      </w:r>
    </w:p>
    <w:p w14:paraId="07241769" w14:textId="77777777" w:rsidR="0055032F" w:rsidRDefault="0055032F" w:rsidP="00625512"/>
    <w:p w14:paraId="52547E57" w14:textId="0EA2DCE8" w:rsidR="00625512" w:rsidRDefault="00625512" w:rsidP="00625512">
      <w:r>
        <w:t xml:space="preserve">Suzanne </w:t>
      </w:r>
      <w:proofErr w:type="spellStart"/>
      <w:r>
        <w:t>Kamata</w:t>
      </w:r>
      <w:proofErr w:type="spellEnd"/>
      <w:r>
        <w:t xml:space="preserve"> is the author or editor of ten published books, with three more on the way. She is an associate professor at Naruto University of Education.</w:t>
      </w:r>
    </w:p>
    <w:p w14:paraId="190167E1" w14:textId="77777777" w:rsidR="0055032F" w:rsidRDefault="0055032F" w:rsidP="00625512"/>
    <w:p w14:paraId="0E7FA95F" w14:textId="1743FE4D" w:rsidR="00625512" w:rsidRDefault="00625512" w:rsidP="00625512">
      <w:r>
        <w:rPr>
          <w:rFonts w:hint="eastAsia"/>
        </w:rPr>
        <w:t>鎌田スザーンは、</w:t>
      </w:r>
      <w:r w:rsidR="00910CFE">
        <w:rPr>
          <w:rFonts w:hint="eastAsia"/>
        </w:rPr>
        <w:t>出版された</w:t>
      </w:r>
      <w:r>
        <w:rPr>
          <w:rFonts w:hint="eastAsia"/>
        </w:rPr>
        <w:t>10</w:t>
      </w:r>
      <w:r>
        <w:rPr>
          <w:rFonts w:hint="eastAsia"/>
        </w:rPr>
        <w:t>冊の本の著者</w:t>
      </w:r>
      <w:r w:rsidR="00910CFE">
        <w:rPr>
          <w:rFonts w:hint="eastAsia"/>
        </w:rPr>
        <w:t>／</w:t>
      </w:r>
      <w:r>
        <w:rPr>
          <w:rFonts w:hint="eastAsia"/>
        </w:rPr>
        <w:t>編集者。鳴門教育大学の准教授。</w:t>
      </w:r>
    </w:p>
    <w:p w14:paraId="6770DA2E" w14:textId="77777777" w:rsidR="0055032F" w:rsidRDefault="0055032F" w:rsidP="00625512"/>
    <w:p w14:paraId="52916C37" w14:textId="65FAF409" w:rsidR="00625512" w:rsidRDefault="00625512" w:rsidP="00625512">
      <w:r>
        <w:rPr>
          <w:rFonts w:hint="eastAsia"/>
        </w:rPr>
        <w:t>——</w:t>
      </w:r>
    </w:p>
    <w:p w14:paraId="0F681361" w14:textId="77777777" w:rsidR="0055032F" w:rsidRDefault="0055032F" w:rsidP="00625512"/>
    <w:p w14:paraId="2FF1577E" w14:textId="6F6EF98A" w:rsidR="00625512" w:rsidRDefault="00625512" w:rsidP="00625512">
      <w:r>
        <w:t xml:space="preserve">Cheryl OKUBO </w:t>
      </w:r>
    </w:p>
    <w:p w14:paraId="59DD6887" w14:textId="08DF168B" w:rsidR="00743394" w:rsidRDefault="00625512" w:rsidP="00625512">
      <w:r>
        <w:rPr>
          <w:rFonts w:hint="eastAsia"/>
        </w:rPr>
        <w:t>大久保シェリル</w:t>
      </w:r>
    </w:p>
    <w:p w14:paraId="6459AB66" w14:textId="14714E81" w:rsidR="00625512" w:rsidRDefault="00625512" w:rsidP="00625512">
      <w:r>
        <w:t>Playing Catch -- developing a relationship with yourself through art</w:t>
      </w:r>
    </w:p>
    <w:p w14:paraId="5F1148A3" w14:textId="6953C354" w:rsidR="00625512" w:rsidRDefault="00BB2B2F" w:rsidP="00625512">
      <w:r>
        <w:rPr>
          <w:rFonts w:hint="eastAsia"/>
        </w:rPr>
        <w:t>キャッチ</w:t>
      </w:r>
      <w:r w:rsidR="00910CFE">
        <w:rPr>
          <w:rFonts w:hint="eastAsia"/>
        </w:rPr>
        <w:t>ボール</w:t>
      </w:r>
      <w:r w:rsidR="00625512">
        <w:rPr>
          <w:rFonts w:hint="eastAsia"/>
        </w:rPr>
        <w:t xml:space="preserve"> - </w:t>
      </w:r>
      <w:r w:rsidR="00625512">
        <w:rPr>
          <w:rFonts w:hint="eastAsia"/>
        </w:rPr>
        <w:t>芸術を通じて自分との関係を築く</w:t>
      </w:r>
    </w:p>
    <w:p w14:paraId="7E9B1B4F" w14:textId="77777777" w:rsidR="00743394" w:rsidRPr="00BB2B2F" w:rsidRDefault="00743394" w:rsidP="00625512"/>
    <w:p w14:paraId="351C743A" w14:textId="26BC279D" w:rsidR="00625512" w:rsidRDefault="00625512" w:rsidP="00625512">
      <w:r>
        <w:t>English</w:t>
      </w:r>
    </w:p>
    <w:p w14:paraId="1B486E6E" w14:textId="77777777" w:rsidR="0055032F" w:rsidRDefault="0055032F" w:rsidP="00625512"/>
    <w:p w14:paraId="1FA394D6" w14:textId="77777777" w:rsidR="00625512" w:rsidRDefault="00625512" w:rsidP="00625512">
      <w:r>
        <w:t xml:space="preserve">The metaphor of playing catch gives us a new way to engage with art materials--in this instance clay. It is this process of give and take that builds up a relationship between our conscious and unconscious minds via the medium. After </w:t>
      </w:r>
      <w:proofErr w:type="gramStart"/>
      <w:r>
        <w:t>brief</w:t>
      </w:r>
      <w:proofErr w:type="gramEnd"/>
      <w:r>
        <w:t xml:space="preserve"> warm up activities with clay, participants can begin interacting with soft cool clay to create their own unique forms. At the end we will have small group sharing and a large group viewing. Members can choose whether to take clay home or return it.</w:t>
      </w:r>
    </w:p>
    <w:p w14:paraId="32D5BEE9" w14:textId="77777777" w:rsidR="00743394" w:rsidRDefault="00743394" w:rsidP="00625512"/>
    <w:p w14:paraId="61919F52" w14:textId="6A9C1219" w:rsidR="00625512" w:rsidRDefault="00BB2B2F" w:rsidP="00625512">
      <w:r>
        <w:rPr>
          <w:rFonts w:hint="eastAsia"/>
        </w:rPr>
        <w:lastRenderedPageBreak/>
        <w:t>キャッチ</w:t>
      </w:r>
      <w:r w:rsidR="00910CFE">
        <w:rPr>
          <w:rFonts w:hint="eastAsia"/>
        </w:rPr>
        <w:t>ボール</w:t>
      </w:r>
      <w:r>
        <w:rPr>
          <w:rFonts w:hint="eastAsia"/>
        </w:rPr>
        <w:t>のようなやり取りによって</w:t>
      </w:r>
      <w:r w:rsidR="00625512">
        <w:rPr>
          <w:rFonts w:hint="eastAsia"/>
        </w:rPr>
        <w:t>、アート素材</w:t>
      </w:r>
      <w:r>
        <w:rPr>
          <w:rFonts w:hint="eastAsia"/>
        </w:rPr>
        <w:t>である</w:t>
      </w:r>
      <w:r w:rsidR="00625512">
        <w:rPr>
          <w:rFonts w:hint="eastAsia"/>
        </w:rPr>
        <w:t>粘土</w:t>
      </w:r>
      <w:r w:rsidR="0055032F">
        <w:rPr>
          <w:rFonts w:hint="eastAsia"/>
        </w:rPr>
        <w:t>と</w:t>
      </w:r>
      <w:r w:rsidR="00910CFE">
        <w:rPr>
          <w:rFonts w:hint="eastAsia"/>
        </w:rPr>
        <w:t>新しい</w:t>
      </w:r>
      <w:r w:rsidR="0055032F">
        <w:rPr>
          <w:rFonts w:hint="eastAsia"/>
        </w:rPr>
        <w:t>かかわり</w:t>
      </w:r>
      <w:r w:rsidR="00625512">
        <w:rPr>
          <w:rFonts w:hint="eastAsia"/>
        </w:rPr>
        <w:t>を</w:t>
      </w:r>
      <w:r>
        <w:rPr>
          <w:rFonts w:hint="eastAsia"/>
        </w:rPr>
        <w:t>持ってみましょう</w:t>
      </w:r>
      <w:r w:rsidR="00625512">
        <w:rPr>
          <w:rFonts w:hint="eastAsia"/>
        </w:rPr>
        <w:t>。</w:t>
      </w:r>
      <w:r w:rsidR="0055032F">
        <w:rPr>
          <w:rFonts w:hint="eastAsia"/>
        </w:rPr>
        <w:t>こ</w:t>
      </w:r>
      <w:r w:rsidR="00625512">
        <w:rPr>
          <w:rFonts w:hint="eastAsia"/>
        </w:rPr>
        <w:t>れは、</w:t>
      </w:r>
      <w:r w:rsidR="0055032F">
        <w:rPr>
          <w:rFonts w:hint="eastAsia"/>
        </w:rPr>
        <w:t>粘土という</w:t>
      </w:r>
      <w:r w:rsidR="00625512">
        <w:rPr>
          <w:rFonts w:hint="eastAsia"/>
        </w:rPr>
        <w:t>媒体を介して私たちの意識と無意識の心の間の関係を構築する、</w:t>
      </w:r>
      <w:r w:rsidR="0055032F">
        <w:rPr>
          <w:rFonts w:hint="eastAsia"/>
        </w:rPr>
        <w:t>ギブ・アンド・テイク</w:t>
      </w:r>
      <w:r w:rsidR="00625512">
        <w:rPr>
          <w:rFonts w:hint="eastAsia"/>
        </w:rPr>
        <w:t>のプロセスです。</w:t>
      </w:r>
      <w:r w:rsidR="0055032F">
        <w:rPr>
          <w:rFonts w:hint="eastAsia"/>
        </w:rPr>
        <w:t>参加者は、最初に</w:t>
      </w:r>
      <w:r w:rsidR="00625512">
        <w:rPr>
          <w:rFonts w:hint="eastAsia"/>
        </w:rPr>
        <w:t>粘土で</w:t>
      </w:r>
      <w:r w:rsidR="0055032F">
        <w:rPr>
          <w:rFonts w:hint="eastAsia"/>
        </w:rPr>
        <w:t>ウォーミングアップ</w:t>
      </w:r>
      <w:r w:rsidR="00625512">
        <w:rPr>
          <w:rFonts w:hint="eastAsia"/>
        </w:rPr>
        <w:t>した後、柔らか</w:t>
      </w:r>
      <w:r w:rsidR="0055032F">
        <w:rPr>
          <w:rFonts w:hint="eastAsia"/>
        </w:rPr>
        <w:t>く冷たい粘土を使ってそれぞれ形を作っていきます</w:t>
      </w:r>
      <w:r w:rsidR="00625512">
        <w:rPr>
          <w:rFonts w:hint="eastAsia"/>
        </w:rPr>
        <w:t>。最後に小</w:t>
      </w:r>
      <w:r w:rsidR="0055032F">
        <w:rPr>
          <w:rFonts w:hint="eastAsia"/>
        </w:rPr>
        <w:t>人数の</w:t>
      </w:r>
      <w:r w:rsidR="00625512">
        <w:rPr>
          <w:rFonts w:hint="eastAsia"/>
        </w:rPr>
        <w:t>グループ</w:t>
      </w:r>
      <w:r w:rsidR="0055032F">
        <w:rPr>
          <w:rFonts w:hint="eastAsia"/>
        </w:rPr>
        <w:t>で</w:t>
      </w:r>
      <w:r w:rsidR="00625512">
        <w:rPr>
          <w:rFonts w:hint="eastAsia"/>
        </w:rPr>
        <w:t>共有</w:t>
      </w:r>
      <w:r w:rsidR="0055032F">
        <w:rPr>
          <w:rFonts w:hint="eastAsia"/>
        </w:rPr>
        <w:t>しあい、</w:t>
      </w:r>
      <w:r w:rsidR="00625512">
        <w:rPr>
          <w:rFonts w:hint="eastAsia"/>
        </w:rPr>
        <w:t>大</w:t>
      </w:r>
      <w:r w:rsidR="0055032F">
        <w:rPr>
          <w:rFonts w:hint="eastAsia"/>
        </w:rPr>
        <w:t>人数の</w:t>
      </w:r>
      <w:r w:rsidR="00625512">
        <w:rPr>
          <w:rFonts w:hint="eastAsia"/>
        </w:rPr>
        <w:t>グループ</w:t>
      </w:r>
      <w:r w:rsidR="0055032F">
        <w:rPr>
          <w:rFonts w:hint="eastAsia"/>
        </w:rPr>
        <w:t>で見せ合います</w:t>
      </w:r>
      <w:r w:rsidR="00625512">
        <w:rPr>
          <w:rFonts w:hint="eastAsia"/>
        </w:rPr>
        <w:t>。</w:t>
      </w:r>
      <w:r w:rsidR="0055032F">
        <w:rPr>
          <w:rFonts w:hint="eastAsia"/>
        </w:rPr>
        <w:t>参加者</w:t>
      </w:r>
      <w:r w:rsidR="00625512">
        <w:rPr>
          <w:rFonts w:hint="eastAsia"/>
        </w:rPr>
        <w:t>は、粘土を家に持ち帰るか返却するかを選択できます。</w:t>
      </w:r>
    </w:p>
    <w:p w14:paraId="095103C0" w14:textId="77777777" w:rsidR="00743394" w:rsidRDefault="00743394" w:rsidP="00625512"/>
    <w:p w14:paraId="2A99F4DE" w14:textId="4D09BAD3" w:rsidR="00625512" w:rsidRDefault="00625512" w:rsidP="00625512">
      <w:r>
        <w:t>Japan with her husband in 1991. She has a BFA in Art Education from the University of Nebraska (1985) and an MA in Art Therapy from the University of New Mexico (1990). She currently teaches and conducts art therapy in studio Hearth (</w:t>
      </w:r>
      <w:proofErr w:type="spellStart"/>
      <w:r>
        <w:t>Tsuchiura</w:t>
      </w:r>
      <w:proofErr w:type="spellEnd"/>
      <w:r>
        <w:t>, Ibaraki) and will open a course at Tsukuba University next spring, thanks to a grant from the US embassy.</w:t>
      </w:r>
    </w:p>
    <w:p w14:paraId="007595A6" w14:textId="77777777" w:rsidR="00743394" w:rsidRDefault="00625512" w:rsidP="00625512">
      <w:r>
        <w:rPr>
          <w:rFonts w:hint="eastAsia"/>
        </w:rPr>
        <w:t xml:space="preserve"> </w:t>
      </w:r>
    </w:p>
    <w:p w14:paraId="6F53A796" w14:textId="62011C59" w:rsidR="00625512" w:rsidRDefault="008F00AA" w:rsidP="00625512">
      <w:r>
        <w:rPr>
          <w:rFonts w:hint="eastAsia"/>
        </w:rPr>
        <w:t>大久保シェリル</w:t>
      </w:r>
      <w:r w:rsidR="00625512">
        <w:rPr>
          <w:rFonts w:hint="eastAsia"/>
        </w:rPr>
        <w:t>は、ネブラスカ大学（</w:t>
      </w:r>
      <w:r w:rsidR="00625512">
        <w:rPr>
          <w:rFonts w:hint="eastAsia"/>
        </w:rPr>
        <w:t>1985</w:t>
      </w:r>
      <w:r w:rsidR="00625512">
        <w:rPr>
          <w:rFonts w:hint="eastAsia"/>
        </w:rPr>
        <w:t>年）の美術教育学士号と、ニューメキシコ大学（</w:t>
      </w:r>
      <w:r w:rsidR="00625512">
        <w:rPr>
          <w:rFonts w:hint="eastAsia"/>
        </w:rPr>
        <w:t>1990</w:t>
      </w:r>
      <w:r w:rsidR="00625512">
        <w:rPr>
          <w:rFonts w:hint="eastAsia"/>
        </w:rPr>
        <w:t>年）のアートセラピー学士号を取得しています。現在</w:t>
      </w:r>
      <w:r>
        <w:rPr>
          <w:rFonts w:hint="eastAsia"/>
        </w:rPr>
        <w:t>は</w:t>
      </w:r>
      <w:r w:rsidR="00625512">
        <w:rPr>
          <w:rFonts w:hint="eastAsia"/>
        </w:rPr>
        <w:t>スタジオ・ハース（茨城県土浦市）で</w:t>
      </w:r>
      <w:r>
        <w:rPr>
          <w:rFonts w:hint="eastAsia"/>
        </w:rPr>
        <w:t>アートセラピー</w:t>
      </w:r>
      <w:r w:rsidR="00625512">
        <w:rPr>
          <w:rFonts w:hint="eastAsia"/>
        </w:rPr>
        <w:t>を教え</w:t>
      </w:r>
      <w:r>
        <w:rPr>
          <w:rFonts w:hint="eastAsia"/>
        </w:rPr>
        <w:t>ています。</w:t>
      </w:r>
      <w:r w:rsidR="00625512">
        <w:rPr>
          <w:rFonts w:hint="eastAsia"/>
        </w:rPr>
        <w:t>翌春に米国大使館の助成を得てつくば大学で</w:t>
      </w:r>
      <w:r>
        <w:rPr>
          <w:rFonts w:hint="eastAsia"/>
        </w:rPr>
        <w:t>コースを</w:t>
      </w:r>
      <w:r w:rsidR="00625512">
        <w:rPr>
          <w:rFonts w:hint="eastAsia"/>
        </w:rPr>
        <w:t>開講</w:t>
      </w:r>
      <w:r>
        <w:rPr>
          <w:rFonts w:hint="eastAsia"/>
        </w:rPr>
        <w:t>予定で</w:t>
      </w:r>
      <w:r w:rsidR="00625512">
        <w:rPr>
          <w:rFonts w:hint="eastAsia"/>
        </w:rPr>
        <w:t>す</w:t>
      </w:r>
      <w:r w:rsidR="0055032F">
        <w:rPr>
          <w:rFonts w:hint="eastAsia"/>
        </w:rPr>
        <w:t>。</w:t>
      </w:r>
    </w:p>
    <w:p w14:paraId="57974E08" w14:textId="77777777" w:rsidR="0055032F" w:rsidRDefault="0055032F" w:rsidP="00625512"/>
    <w:p w14:paraId="77511582" w14:textId="77777777" w:rsidR="00625512" w:rsidRDefault="00625512" w:rsidP="00625512">
      <w:r>
        <w:rPr>
          <w:rFonts w:hint="eastAsia"/>
        </w:rPr>
        <w:t>—</w:t>
      </w:r>
    </w:p>
    <w:p w14:paraId="30B61356" w14:textId="77777777" w:rsidR="0055032F" w:rsidRDefault="0055032F" w:rsidP="00625512"/>
    <w:p w14:paraId="7CB30B58" w14:textId="62995DF3" w:rsidR="00625512" w:rsidRDefault="00625512" w:rsidP="00625512">
      <w:r>
        <w:t>Susan BERGMAN MIYAKE &amp; Victoria MUEHLEISEN</w:t>
      </w:r>
    </w:p>
    <w:p w14:paraId="7BC71731" w14:textId="5FA95D4B" w:rsidR="00625512" w:rsidRDefault="00625512" w:rsidP="00625512">
      <w:r>
        <w:rPr>
          <w:rFonts w:hint="eastAsia"/>
        </w:rPr>
        <w:t>三宅スーザン・バーグマン　＆　ミューライゼン・ヴィクトリア</w:t>
      </w:r>
    </w:p>
    <w:p w14:paraId="1FD1A61E" w14:textId="77777777" w:rsidR="00625512" w:rsidRDefault="00625512" w:rsidP="00625512"/>
    <w:p w14:paraId="48DE955B" w14:textId="18F687EF" w:rsidR="00625512" w:rsidRDefault="00625512" w:rsidP="00625512">
      <w:r>
        <w:t>Speaking up about Pussy Health in the “Me Too” era</w:t>
      </w:r>
    </w:p>
    <w:p w14:paraId="44C995AB" w14:textId="2FB6120A" w:rsidR="004058EC" w:rsidRPr="00EB644E" w:rsidRDefault="004058EC" w:rsidP="00625512">
      <w:r w:rsidRPr="00EB644E">
        <w:rPr>
          <w:rFonts w:hint="eastAsia"/>
        </w:rPr>
        <w:t>「</w:t>
      </w:r>
      <w:r w:rsidRPr="00EB644E">
        <w:t>Me Too</w:t>
      </w:r>
      <w:r w:rsidRPr="00EB644E">
        <w:rPr>
          <w:rFonts w:hint="eastAsia"/>
        </w:rPr>
        <w:t>」時代に、「プッシー・ヘルス」について話し合う</w:t>
      </w:r>
    </w:p>
    <w:p w14:paraId="1E149057" w14:textId="77777777" w:rsidR="00625512" w:rsidRDefault="00625512" w:rsidP="00625512"/>
    <w:p w14:paraId="15F209A3" w14:textId="76DED156" w:rsidR="00625512" w:rsidRDefault="00625512" w:rsidP="00625512">
      <w:r>
        <w:t>In the era of “pussy grabbing” politicians and “alternative facts</w:t>
      </w:r>
      <w:proofErr w:type="gramStart"/>
      <w:r w:rsidR="00D36FC2">
        <w:t>”</w:t>
      </w:r>
      <w:r>
        <w:t>,  sharing</w:t>
      </w:r>
      <w:proofErr w:type="gramEnd"/>
      <w:r>
        <w:t xml:space="preserve"> our own stories, reclaiming language, and becoming better informed is crucial for our own emotional as well as physical health. Join us for a reprise of our 2016 WELL “</w:t>
      </w:r>
      <w:proofErr w:type="spellStart"/>
      <w:r>
        <w:t>Vulvalution</w:t>
      </w:r>
      <w:proofErr w:type="spellEnd"/>
      <w:r>
        <w:rPr>
          <w:rFonts w:hint="eastAsia"/>
        </w:rPr>
        <w:t>”</w:t>
      </w:r>
      <w:r>
        <w:t xml:space="preserve"> for another fun, informative, taboo breaking look at “below the belt” health issues.</w:t>
      </w:r>
    </w:p>
    <w:p w14:paraId="5D11C9ED" w14:textId="0E7C6257" w:rsidR="004058EC" w:rsidRDefault="004058EC" w:rsidP="00625512"/>
    <w:p w14:paraId="54D563E5" w14:textId="7468DB52" w:rsidR="004058EC" w:rsidRDefault="004058EC" w:rsidP="00BB2B2F">
      <w:pPr>
        <w:tabs>
          <w:tab w:val="left" w:pos="3544"/>
        </w:tabs>
      </w:pPr>
      <w:r w:rsidRPr="00EB644E">
        <w:rPr>
          <w:rFonts w:hint="eastAsia"/>
        </w:rPr>
        <w:t>女性蔑視</w:t>
      </w:r>
      <w:r w:rsidR="008F00AA" w:rsidRPr="00EB644E">
        <w:rPr>
          <w:rFonts w:hint="eastAsia"/>
        </w:rPr>
        <w:t>の</w:t>
      </w:r>
      <w:r w:rsidRPr="00EB644E">
        <w:rPr>
          <w:rFonts w:hint="eastAsia"/>
        </w:rPr>
        <w:t>政治家や</w:t>
      </w:r>
      <w:r w:rsidR="008F00AA" w:rsidRPr="00EB644E">
        <w:rPr>
          <w:rFonts w:hint="eastAsia"/>
        </w:rPr>
        <w:t>フェイク</w:t>
      </w:r>
      <w:r w:rsidRPr="00EB644E">
        <w:rPr>
          <w:rFonts w:hint="eastAsia"/>
        </w:rPr>
        <w:t>ニュースの時代には、私達の心の健康と身体の健康を守るために、</w:t>
      </w:r>
      <w:r w:rsidR="007E5DEF">
        <w:rPr>
          <w:rFonts w:hint="eastAsia"/>
        </w:rPr>
        <w:t>自身の</w:t>
      </w:r>
      <w:r w:rsidRPr="00EB644E">
        <w:rPr>
          <w:rFonts w:hint="eastAsia"/>
        </w:rPr>
        <w:t>経験を話したり、言葉を取り戻したり、正しい情報を集めたり</w:t>
      </w:r>
      <w:r w:rsidR="008F00AA" w:rsidRPr="00EB644E">
        <w:rPr>
          <w:rFonts w:hint="eastAsia"/>
        </w:rPr>
        <w:t>すること</w:t>
      </w:r>
      <w:r w:rsidRPr="00EB644E">
        <w:rPr>
          <w:rFonts w:hint="eastAsia"/>
        </w:rPr>
        <w:t>が必要です。</w:t>
      </w:r>
      <w:r w:rsidRPr="00EB644E">
        <w:t>2016</w:t>
      </w:r>
      <w:r w:rsidRPr="00EB644E">
        <w:rPr>
          <w:rFonts w:hint="eastAsia"/>
        </w:rPr>
        <w:t>年の</w:t>
      </w:r>
      <w:r w:rsidRPr="00EB644E">
        <w:t>WELL</w:t>
      </w:r>
      <w:r w:rsidRPr="00EB644E">
        <w:rPr>
          <w:rFonts w:hint="eastAsia"/>
        </w:rPr>
        <w:t>の</w:t>
      </w:r>
      <w:r w:rsidRPr="00EB644E">
        <w:t>[</w:t>
      </w:r>
      <w:proofErr w:type="spellStart"/>
      <w:r w:rsidRPr="00EB644E">
        <w:t>Vulvalution</w:t>
      </w:r>
      <w:proofErr w:type="spellEnd"/>
      <w:r w:rsidRPr="00EB644E">
        <w:t>]</w:t>
      </w:r>
      <w:r w:rsidR="00102A6F">
        <w:rPr>
          <w:rFonts w:hint="eastAsia"/>
        </w:rPr>
        <w:t>を再現</w:t>
      </w:r>
      <w:r w:rsidR="001C0744">
        <w:rPr>
          <w:rFonts w:hint="eastAsia"/>
        </w:rPr>
        <w:t>します。</w:t>
      </w:r>
      <w:r w:rsidRPr="00EB644E">
        <w:rPr>
          <w:rFonts w:hint="eastAsia"/>
        </w:rPr>
        <w:t>楽しく情報交換</w:t>
      </w:r>
      <w:r w:rsidR="0040693A" w:rsidRPr="00EB644E">
        <w:rPr>
          <w:rFonts w:hint="eastAsia"/>
        </w:rPr>
        <w:t>しながら</w:t>
      </w:r>
      <w:r w:rsidRPr="00EB644E">
        <w:rPr>
          <w:rFonts w:hint="eastAsia"/>
        </w:rPr>
        <w:t>タブーを開放しましょう。</w:t>
      </w:r>
    </w:p>
    <w:p w14:paraId="01687641" w14:textId="77777777" w:rsidR="00625512" w:rsidRDefault="00625512" w:rsidP="00625512"/>
    <w:p w14:paraId="1F8D4C65" w14:textId="68558DC7" w:rsidR="00625512" w:rsidRDefault="00625512" w:rsidP="00625512">
      <w:r>
        <w:t>Susan Bergman Mi</w:t>
      </w:r>
      <w:r w:rsidR="008243CC">
        <w:t>y</w:t>
      </w:r>
      <w:r>
        <w:t xml:space="preserve">ake is a long-term resident of Japan (and formerly of Taiwan). She is a lecturer in the faculty of law at </w:t>
      </w:r>
      <w:proofErr w:type="spellStart"/>
      <w:r>
        <w:t>Hakuho</w:t>
      </w:r>
      <w:proofErr w:type="spellEnd"/>
      <w:r>
        <w:t xml:space="preserve"> University in Tochigi prefecture. Victoria Muehleisen has been living and teaching in Japan since 1994, and she is currently an Associate Professor at the School of International Liberal Studies at </w:t>
      </w:r>
      <w:proofErr w:type="spellStart"/>
      <w:r>
        <w:t>Waseda</w:t>
      </w:r>
      <w:proofErr w:type="spellEnd"/>
      <w:r>
        <w:t xml:space="preserve"> University. She loves linguistics and cats.</w:t>
      </w:r>
    </w:p>
    <w:p w14:paraId="7EC853D2" w14:textId="77777777" w:rsidR="009A0695" w:rsidRDefault="009A0695" w:rsidP="00625512"/>
    <w:p w14:paraId="0AB87BB0" w14:textId="34629901" w:rsidR="00625512" w:rsidRDefault="00625512" w:rsidP="00625512">
      <w:r>
        <w:rPr>
          <w:rFonts w:hint="eastAsia"/>
        </w:rPr>
        <w:t>三宅スーザン・バーグマンは、日本に長年在住（その前は、台湾）。栃木県の白鷗大学で法学部の講師を務めてい</w:t>
      </w:r>
      <w:r w:rsidR="0040693A">
        <w:rPr>
          <w:rFonts w:hint="eastAsia"/>
        </w:rPr>
        <w:t>ます</w:t>
      </w:r>
      <w:r>
        <w:rPr>
          <w:rFonts w:hint="eastAsia"/>
        </w:rPr>
        <w:t>。ヴィクトリア・ミューライゼンは、</w:t>
      </w:r>
      <w:r>
        <w:t>1994</w:t>
      </w:r>
      <w:r>
        <w:rPr>
          <w:rFonts w:hint="eastAsia"/>
        </w:rPr>
        <w:t>年か</w:t>
      </w:r>
      <w:r>
        <w:rPr>
          <w:rFonts w:hint="eastAsia"/>
        </w:rPr>
        <w:lastRenderedPageBreak/>
        <w:t>ら日本に</w:t>
      </w:r>
      <w:r w:rsidR="0040693A">
        <w:rPr>
          <w:rFonts w:hint="eastAsia"/>
        </w:rPr>
        <w:t>住</w:t>
      </w:r>
      <w:r>
        <w:rPr>
          <w:rFonts w:hint="eastAsia"/>
        </w:rPr>
        <w:t>み</w:t>
      </w:r>
      <w:r w:rsidR="0040693A">
        <w:rPr>
          <w:rFonts w:hint="eastAsia"/>
        </w:rPr>
        <w:t>、</w:t>
      </w:r>
      <w:r>
        <w:rPr>
          <w:rFonts w:hint="eastAsia"/>
        </w:rPr>
        <w:t>英語と言語学を教えています。</w:t>
      </w:r>
      <w:r w:rsidR="0040693A">
        <w:rPr>
          <w:rFonts w:hint="eastAsia"/>
        </w:rPr>
        <w:t>現在</w:t>
      </w:r>
      <w:r>
        <w:rPr>
          <w:rFonts w:hint="eastAsia"/>
        </w:rPr>
        <w:t>は、早稲田大学国際教養学部の准教授で、言語学と猫が大好きです。</w:t>
      </w:r>
    </w:p>
    <w:p w14:paraId="626DC85E" w14:textId="77777777" w:rsidR="00625512" w:rsidRDefault="00625512" w:rsidP="00625512"/>
    <w:p w14:paraId="4A7BAB3A" w14:textId="77777777" w:rsidR="00B7505D" w:rsidRDefault="00B7505D"/>
    <w:sectPr w:rsidR="00B7505D" w:rsidSect="000729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11AC" w14:textId="77777777" w:rsidR="00AB1D06" w:rsidRDefault="00AB1D06" w:rsidP="001E421C">
      <w:r>
        <w:separator/>
      </w:r>
    </w:p>
  </w:endnote>
  <w:endnote w:type="continuationSeparator" w:id="0">
    <w:p w14:paraId="0B6F3B4A" w14:textId="77777777" w:rsidR="00AB1D06" w:rsidRDefault="00AB1D06" w:rsidP="001E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AD32" w14:textId="77777777" w:rsidR="00AB1D06" w:rsidRDefault="00AB1D06" w:rsidP="001E421C">
      <w:r>
        <w:separator/>
      </w:r>
    </w:p>
  </w:footnote>
  <w:footnote w:type="continuationSeparator" w:id="0">
    <w:p w14:paraId="3115C815" w14:textId="77777777" w:rsidR="00AB1D06" w:rsidRDefault="00AB1D06" w:rsidP="001E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12"/>
    <w:rsid w:val="000729E8"/>
    <w:rsid w:val="000861A1"/>
    <w:rsid w:val="00102A6F"/>
    <w:rsid w:val="00137892"/>
    <w:rsid w:val="001C0744"/>
    <w:rsid w:val="001E3178"/>
    <w:rsid w:val="001E421C"/>
    <w:rsid w:val="00287BA4"/>
    <w:rsid w:val="00370450"/>
    <w:rsid w:val="004058EC"/>
    <w:rsid w:val="0040693A"/>
    <w:rsid w:val="00521C4F"/>
    <w:rsid w:val="0055032F"/>
    <w:rsid w:val="00577D74"/>
    <w:rsid w:val="00625512"/>
    <w:rsid w:val="006B551C"/>
    <w:rsid w:val="00743394"/>
    <w:rsid w:val="007E5DEF"/>
    <w:rsid w:val="008243CC"/>
    <w:rsid w:val="00827332"/>
    <w:rsid w:val="008D1FF3"/>
    <w:rsid w:val="008F00AA"/>
    <w:rsid w:val="00910CFE"/>
    <w:rsid w:val="00947410"/>
    <w:rsid w:val="00947DDC"/>
    <w:rsid w:val="009A0695"/>
    <w:rsid w:val="009A4A4D"/>
    <w:rsid w:val="009E40B3"/>
    <w:rsid w:val="00AB1D06"/>
    <w:rsid w:val="00B053EE"/>
    <w:rsid w:val="00B21992"/>
    <w:rsid w:val="00B24A39"/>
    <w:rsid w:val="00B7505D"/>
    <w:rsid w:val="00BB2B2F"/>
    <w:rsid w:val="00C7482C"/>
    <w:rsid w:val="00D36FC2"/>
    <w:rsid w:val="00EB644E"/>
    <w:rsid w:val="00EF20A8"/>
    <w:rsid w:val="00FA39A5"/>
    <w:rsid w:val="00FA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40563"/>
  <w14:defaultImageDpi w14:val="32767"/>
  <w15:chartTrackingRefBased/>
  <w15:docId w15:val="{9ED9D69C-39B3-5A4B-83C7-9400B67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1C"/>
    <w:pPr>
      <w:tabs>
        <w:tab w:val="center" w:pos="4252"/>
        <w:tab w:val="right" w:pos="8504"/>
      </w:tabs>
      <w:snapToGrid w:val="0"/>
    </w:pPr>
  </w:style>
  <w:style w:type="character" w:customStyle="1" w:styleId="HeaderChar">
    <w:name w:val="Header Char"/>
    <w:basedOn w:val="DefaultParagraphFont"/>
    <w:link w:val="Header"/>
    <w:uiPriority w:val="99"/>
    <w:rsid w:val="001E421C"/>
  </w:style>
  <w:style w:type="paragraph" w:styleId="Footer">
    <w:name w:val="footer"/>
    <w:basedOn w:val="Normal"/>
    <w:link w:val="FooterChar"/>
    <w:uiPriority w:val="99"/>
    <w:unhideWhenUsed/>
    <w:rsid w:val="001E421C"/>
    <w:pPr>
      <w:tabs>
        <w:tab w:val="center" w:pos="4252"/>
        <w:tab w:val="right" w:pos="8504"/>
      </w:tabs>
      <w:snapToGrid w:val="0"/>
    </w:pPr>
  </w:style>
  <w:style w:type="character" w:customStyle="1" w:styleId="FooterChar">
    <w:name w:val="Footer Char"/>
    <w:basedOn w:val="DefaultParagraphFont"/>
    <w:link w:val="Footer"/>
    <w:uiPriority w:val="99"/>
    <w:rsid w:val="001E421C"/>
  </w:style>
  <w:style w:type="paragraph" w:styleId="BalloonText">
    <w:name w:val="Balloon Text"/>
    <w:basedOn w:val="Normal"/>
    <w:link w:val="BalloonTextChar"/>
    <w:uiPriority w:val="99"/>
    <w:semiHidden/>
    <w:unhideWhenUsed/>
    <w:rsid w:val="001E42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421C"/>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1E3178"/>
    <w:rPr>
      <w:color w:val="0000FF"/>
      <w:u w:val="single"/>
    </w:rPr>
  </w:style>
  <w:style w:type="character" w:styleId="FollowedHyperlink">
    <w:name w:val="FollowedHyperlink"/>
    <w:basedOn w:val="DefaultParagraphFont"/>
    <w:uiPriority w:val="99"/>
    <w:semiHidden/>
    <w:unhideWhenUsed/>
    <w:rsid w:val="001E3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095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33">
          <w:marLeft w:val="0"/>
          <w:marRight w:val="0"/>
          <w:marTop w:val="0"/>
          <w:marBottom w:val="0"/>
          <w:divBdr>
            <w:top w:val="none" w:sz="0" w:space="0" w:color="auto"/>
            <w:left w:val="none" w:sz="0" w:space="0" w:color="auto"/>
            <w:bottom w:val="none" w:sz="0" w:space="0" w:color="auto"/>
            <w:right w:val="none" w:sz="0" w:space="0" w:color="auto"/>
          </w:divBdr>
        </w:div>
        <w:div w:id="167183594">
          <w:marLeft w:val="0"/>
          <w:marRight w:val="0"/>
          <w:marTop w:val="0"/>
          <w:marBottom w:val="0"/>
          <w:divBdr>
            <w:top w:val="none" w:sz="0" w:space="0" w:color="auto"/>
            <w:left w:val="none" w:sz="0" w:space="0" w:color="auto"/>
            <w:bottom w:val="none" w:sz="0" w:space="0" w:color="auto"/>
            <w:right w:val="none" w:sz="0" w:space="0" w:color="auto"/>
          </w:divBdr>
        </w:div>
        <w:div w:id="164907597">
          <w:marLeft w:val="0"/>
          <w:marRight w:val="0"/>
          <w:marTop w:val="0"/>
          <w:marBottom w:val="0"/>
          <w:divBdr>
            <w:top w:val="none" w:sz="0" w:space="0" w:color="auto"/>
            <w:left w:val="none" w:sz="0" w:space="0" w:color="auto"/>
            <w:bottom w:val="none" w:sz="0" w:space="0" w:color="auto"/>
            <w:right w:val="none" w:sz="0" w:space="0" w:color="auto"/>
          </w:divBdr>
        </w:div>
        <w:div w:id="408696124">
          <w:marLeft w:val="0"/>
          <w:marRight w:val="0"/>
          <w:marTop w:val="0"/>
          <w:marBottom w:val="0"/>
          <w:divBdr>
            <w:top w:val="none" w:sz="0" w:space="0" w:color="auto"/>
            <w:left w:val="none" w:sz="0" w:space="0" w:color="auto"/>
            <w:bottom w:val="none" w:sz="0" w:space="0" w:color="auto"/>
            <w:right w:val="none" w:sz="0" w:space="0" w:color="auto"/>
          </w:divBdr>
        </w:div>
        <w:div w:id="1608151021">
          <w:marLeft w:val="0"/>
          <w:marRight w:val="0"/>
          <w:marTop w:val="0"/>
          <w:marBottom w:val="0"/>
          <w:divBdr>
            <w:top w:val="none" w:sz="0" w:space="0" w:color="auto"/>
            <w:left w:val="none" w:sz="0" w:space="0" w:color="auto"/>
            <w:bottom w:val="none" w:sz="0" w:space="0" w:color="auto"/>
            <w:right w:val="none" w:sz="0" w:space="0" w:color="auto"/>
          </w:divBdr>
        </w:div>
        <w:div w:id="20401708">
          <w:marLeft w:val="0"/>
          <w:marRight w:val="0"/>
          <w:marTop w:val="0"/>
          <w:marBottom w:val="0"/>
          <w:divBdr>
            <w:top w:val="none" w:sz="0" w:space="0" w:color="auto"/>
            <w:left w:val="none" w:sz="0" w:space="0" w:color="auto"/>
            <w:bottom w:val="none" w:sz="0" w:space="0" w:color="auto"/>
            <w:right w:val="none" w:sz="0" w:space="0" w:color="auto"/>
          </w:divBdr>
        </w:div>
        <w:div w:id="465859630">
          <w:marLeft w:val="0"/>
          <w:marRight w:val="0"/>
          <w:marTop w:val="0"/>
          <w:marBottom w:val="0"/>
          <w:divBdr>
            <w:top w:val="none" w:sz="0" w:space="0" w:color="auto"/>
            <w:left w:val="none" w:sz="0" w:space="0" w:color="auto"/>
            <w:bottom w:val="none" w:sz="0" w:space="0" w:color="auto"/>
            <w:right w:val="none" w:sz="0" w:space="0" w:color="auto"/>
          </w:divBdr>
        </w:div>
        <w:div w:id="731122495">
          <w:marLeft w:val="0"/>
          <w:marRight w:val="0"/>
          <w:marTop w:val="0"/>
          <w:marBottom w:val="0"/>
          <w:divBdr>
            <w:top w:val="none" w:sz="0" w:space="0" w:color="auto"/>
            <w:left w:val="none" w:sz="0" w:space="0" w:color="auto"/>
            <w:bottom w:val="none" w:sz="0" w:space="0" w:color="auto"/>
            <w:right w:val="none" w:sz="0" w:space="0" w:color="auto"/>
          </w:divBdr>
        </w:div>
        <w:div w:id="217253757">
          <w:marLeft w:val="0"/>
          <w:marRight w:val="0"/>
          <w:marTop w:val="0"/>
          <w:marBottom w:val="0"/>
          <w:divBdr>
            <w:top w:val="none" w:sz="0" w:space="0" w:color="auto"/>
            <w:left w:val="none" w:sz="0" w:space="0" w:color="auto"/>
            <w:bottom w:val="none" w:sz="0" w:space="0" w:color="auto"/>
            <w:right w:val="none" w:sz="0" w:space="0" w:color="auto"/>
          </w:divBdr>
        </w:div>
        <w:div w:id="1560020651">
          <w:marLeft w:val="0"/>
          <w:marRight w:val="0"/>
          <w:marTop w:val="0"/>
          <w:marBottom w:val="0"/>
          <w:divBdr>
            <w:top w:val="none" w:sz="0" w:space="0" w:color="auto"/>
            <w:left w:val="none" w:sz="0" w:space="0" w:color="auto"/>
            <w:bottom w:val="none" w:sz="0" w:space="0" w:color="auto"/>
            <w:right w:val="none" w:sz="0" w:space="0" w:color="auto"/>
          </w:divBdr>
        </w:div>
        <w:div w:id="1459371072">
          <w:marLeft w:val="0"/>
          <w:marRight w:val="0"/>
          <w:marTop w:val="0"/>
          <w:marBottom w:val="0"/>
          <w:divBdr>
            <w:top w:val="none" w:sz="0" w:space="0" w:color="auto"/>
            <w:left w:val="none" w:sz="0" w:space="0" w:color="auto"/>
            <w:bottom w:val="none" w:sz="0" w:space="0" w:color="auto"/>
            <w:right w:val="none" w:sz="0" w:space="0" w:color="auto"/>
          </w:divBdr>
        </w:div>
        <w:div w:id="1988900339">
          <w:marLeft w:val="0"/>
          <w:marRight w:val="0"/>
          <w:marTop w:val="0"/>
          <w:marBottom w:val="0"/>
          <w:divBdr>
            <w:top w:val="none" w:sz="0" w:space="0" w:color="auto"/>
            <w:left w:val="none" w:sz="0" w:space="0" w:color="auto"/>
            <w:bottom w:val="none" w:sz="0" w:space="0" w:color="auto"/>
            <w:right w:val="none" w:sz="0" w:space="0" w:color="auto"/>
          </w:divBdr>
        </w:div>
        <w:div w:id="1094521472">
          <w:marLeft w:val="0"/>
          <w:marRight w:val="0"/>
          <w:marTop w:val="0"/>
          <w:marBottom w:val="0"/>
          <w:divBdr>
            <w:top w:val="none" w:sz="0" w:space="0" w:color="auto"/>
            <w:left w:val="none" w:sz="0" w:space="0" w:color="auto"/>
            <w:bottom w:val="none" w:sz="0" w:space="0" w:color="auto"/>
            <w:right w:val="none" w:sz="0" w:space="0" w:color="auto"/>
          </w:divBdr>
        </w:div>
        <w:div w:id="1332371988">
          <w:marLeft w:val="0"/>
          <w:marRight w:val="0"/>
          <w:marTop w:val="0"/>
          <w:marBottom w:val="0"/>
          <w:divBdr>
            <w:top w:val="none" w:sz="0" w:space="0" w:color="auto"/>
            <w:left w:val="none" w:sz="0" w:space="0" w:color="auto"/>
            <w:bottom w:val="none" w:sz="0" w:space="0" w:color="auto"/>
            <w:right w:val="none" w:sz="0" w:space="0" w:color="auto"/>
          </w:divBdr>
        </w:div>
        <w:div w:id="1337149917">
          <w:marLeft w:val="0"/>
          <w:marRight w:val="0"/>
          <w:marTop w:val="0"/>
          <w:marBottom w:val="0"/>
          <w:divBdr>
            <w:top w:val="none" w:sz="0" w:space="0" w:color="auto"/>
            <w:left w:val="none" w:sz="0" w:space="0" w:color="auto"/>
            <w:bottom w:val="none" w:sz="0" w:space="0" w:color="auto"/>
            <w:right w:val="none" w:sz="0" w:space="0" w:color="auto"/>
          </w:divBdr>
        </w:div>
        <w:div w:id="917592772">
          <w:marLeft w:val="0"/>
          <w:marRight w:val="0"/>
          <w:marTop w:val="0"/>
          <w:marBottom w:val="0"/>
          <w:divBdr>
            <w:top w:val="none" w:sz="0" w:space="0" w:color="auto"/>
            <w:left w:val="none" w:sz="0" w:space="0" w:color="auto"/>
            <w:bottom w:val="none" w:sz="0" w:space="0" w:color="auto"/>
            <w:right w:val="none" w:sz="0" w:space="0" w:color="auto"/>
          </w:divBdr>
        </w:div>
        <w:div w:id="840434132">
          <w:marLeft w:val="0"/>
          <w:marRight w:val="0"/>
          <w:marTop w:val="0"/>
          <w:marBottom w:val="0"/>
          <w:divBdr>
            <w:top w:val="none" w:sz="0" w:space="0" w:color="auto"/>
            <w:left w:val="none" w:sz="0" w:space="0" w:color="auto"/>
            <w:bottom w:val="none" w:sz="0" w:space="0" w:color="auto"/>
            <w:right w:val="none" w:sz="0" w:space="0" w:color="auto"/>
          </w:divBdr>
        </w:div>
        <w:div w:id="623997738">
          <w:marLeft w:val="0"/>
          <w:marRight w:val="0"/>
          <w:marTop w:val="0"/>
          <w:marBottom w:val="0"/>
          <w:divBdr>
            <w:top w:val="none" w:sz="0" w:space="0" w:color="auto"/>
            <w:left w:val="none" w:sz="0" w:space="0" w:color="auto"/>
            <w:bottom w:val="none" w:sz="0" w:space="0" w:color="auto"/>
            <w:right w:val="none" w:sz="0" w:space="0" w:color="auto"/>
          </w:divBdr>
        </w:div>
      </w:divsChild>
    </w:div>
    <w:div w:id="20738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n-in-doubt-draw.teachable.com/" TargetMode="External"/><Relationship Id="rId3" Type="http://schemas.openxmlformats.org/officeDocument/2006/relationships/webSettings" Target="webSettings.xml"/><Relationship Id="rId7" Type="http://schemas.openxmlformats.org/officeDocument/2006/relationships/hyperlink" Target="https://www.divyamarieka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bX3A8TlGEdVoZP_aIJ1G_vaNMcG-THPp/view?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divyamariek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2024</Words>
  <Characters>11542</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vicky@muehleisen.us</dc:creator>
  <cp:keywords/>
  <dc:description/>
  <cp:lastModifiedBy>vicky@muehleisen.us</cp:lastModifiedBy>
  <cp:revision>3</cp:revision>
  <cp:lastPrinted>2018-11-16T13:40:00Z</cp:lastPrinted>
  <dcterms:created xsi:type="dcterms:W3CDTF">2018-11-16T13:40:00Z</dcterms:created>
  <dcterms:modified xsi:type="dcterms:W3CDTF">2018-11-16T13:42:00Z</dcterms:modified>
</cp:coreProperties>
</file>